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C1E" w:rsidRDefault="007C6C1E" w:rsidP="007C6C1E">
      <w:pPr>
        <w:tabs>
          <w:tab w:val="left" w:pos="0"/>
        </w:tabs>
        <w:jc w:val="center"/>
      </w:pPr>
    </w:p>
    <w:p w:rsidR="007C6C1E" w:rsidRDefault="007C6C1E" w:rsidP="007C6C1E">
      <w:pPr>
        <w:tabs>
          <w:tab w:val="left" w:pos="0"/>
        </w:tabs>
        <w:jc w:val="center"/>
        <w:rPr>
          <w:b/>
          <w:lang w:val="en-GB"/>
        </w:rPr>
      </w:pPr>
    </w:p>
    <w:p w:rsidR="007C6C1E" w:rsidRPr="00DC15D2" w:rsidRDefault="007C6C1E" w:rsidP="007C6C1E">
      <w:pPr>
        <w:tabs>
          <w:tab w:val="left" w:pos="0"/>
        </w:tabs>
        <w:jc w:val="center"/>
        <w:rPr>
          <w:b/>
          <w:lang w:val="fr-FR"/>
        </w:rPr>
      </w:pP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sidRPr="007C6C1E">
        <w:rPr>
          <w:b/>
          <w:lang w:val="en-GB"/>
        </w:rPr>
        <w:t>1</w:t>
      </w:r>
    </w:p>
    <w:p w:rsidR="007C6C1E" w:rsidRPr="00DC15D2" w:rsidRDefault="007C6C1E" w:rsidP="007C6C1E">
      <w:pPr>
        <w:jc w:val="center"/>
        <w:rPr>
          <w:b/>
          <w:lang w:val="en-GB" w:eastAsia="en-GB"/>
        </w:rPr>
      </w:pPr>
      <w:r w:rsidRPr="00DC15D2">
        <w:rPr>
          <w:b/>
          <w:lang w:val="en-GB" w:eastAsia="en-GB"/>
        </w:rPr>
        <w:t>Monologue</w:t>
      </w:r>
    </w:p>
    <w:p w:rsidR="007C6C1E" w:rsidRPr="00501794" w:rsidRDefault="00501794" w:rsidP="00501794">
      <w:pPr>
        <w:pStyle w:val="NormalWeb"/>
        <w:rPr>
          <w:rStyle w:val="Strong"/>
          <w:b w:val="0"/>
          <w:bCs w:val="0"/>
        </w:rPr>
      </w:pPr>
      <w:r>
        <w:rPr>
          <w:rStyle w:val="Strong"/>
        </w:rPr>
        <w:t>Students from rural areas often find it difficult to access university education. Some people think that it should become easier for them to study at universities. To what extent do you agree or disagree with this opinion?</w:t>
      </w:r>
    </w:p>
    <w:p w:rsidR="007C6C1E" w:rsidRDefault="007C6C1E">
      <w:r>
        <w:sym w:font="Wingdings" w:char="F022"/>
      </w:r>
      <w:r>
        <w:t>________________________________________________________________________</w:t>
      </w:r>
    </w:p>
    <w:p w:rsidR="007C6C1E" w:rsidRDefault="007C6C1E"/>
    <w:p w:rsidR="007C6C1E" w:rsidRPr="00DC15D2" w:rsidRDefault="007C6C1E" w:rsidP="007C6C1E">
      <w:pPr>
        <w:tabs>
          <w:tab w:val="left" w:pos="0"/>
        </w:tabs>
        <w:jc w:val="center"/>
        <w:rPr>
          <w:b/>
          <w:lang w:val="fr-FR"/>
        </w:rPr>
      </w:pP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Pr>
          <w:b/>
          <w:lang w:val="en-GB"/>
        </w:rPr>
        <w:t>2</w:t>
      </w:r>
    </w:p>
    <w:p w:rsidR="007C6C1E" w:rsidRPr="00DC15D2" w:rsidRDefault="007C6C1E" w:rsidP="007C6C1E">
      <w:pPr>
        <w:jc w:val="center"/>
        <w:rPr>
          <w:b/>
          <w:lang w:val="en-GB" w:eastAsia="en-GB"/>
        </w:rPr>
      </w:pPr>
      <w:r w:rsidRPr="00DC15D2">
        <w:rPr>
          <w:b/>
          <w:lang w:val="en-GB" w:eastAsia="en-GB"/>
        </w:rPr>
        <w:t>Monologue</w:t>
      </w:r>
    </w:p>
    <w:p w:rsidR="007C6C1E" w:rsidRDefault="007C6C1E" w:rsidP="007C6C1E">
      <w:pPr>
        <w:rPr>
          <w:rStyle w:val="Strong"/>
        </w:rPr>
      </w:pPr>
    </w:p>
    <w:p w:rsidR="007C6C1E" w:rsidRDefault="007C6C1E" w:rsidP="007C6C1E">
      <w:pPr>
        <w:rPr>
          <w:rStyle w:val="Strong"/>
        </w:rPr>
      </w:pPr>
      <w:r w:rsidRPr="007C6C1E">
        <w:rPr>
          <w:rStyle w:val="Strong"/>
        </w:rPr>
        <w:t>In many countries children are engaged in different kinds of paid work. Some people regard this as completely wrong, while others consider it a valuable work experience, important for learning and taking responsibility. What is your opinion?</w:t>
      </w:r>
    </w:p>
    <w:p w:rsidR="007C6C1E" w:rsidRDefault="007C6C1E" w:rsidP="007C6C1E">
      <w:pPr>
        <w:rPr>
          <w:rStyle w:val="Strong"/>
        </w:rPr>
      </w:pPr>
    </w:p>
    <w:p w:rsidR="007C6C1E" w:rsidRDefault="007C6C1E" w:rsidP="007C6C1E">
      <w:r>
        <w:sym w:font="Wingdings" w:char="F022"/>
      </w:r>
      <w:r>
        <w:t>________________________________________________________________________</w:t>
      </w:r>
    </w:p>
    <w:p w:rsidR="007C6C1E" w:rsidRDefault="007C6C1E"/>
    <w:p w:rsidR="007C6C1E" w:rsidRPr="00DC15D2" w:rsidRDefault="007C6C1E" w:rsidP="007C6C1E">
      <w:pPr>
        <w:tabs>
          <w:tab w:val="left" w:pos="0"/>
        </w:tabs>
        <w:jc w:val="center"/>
        <w:rPr>
          <w:b/>
          <w:lang w:val="fr-FR"/>
        </w:rPr>
      </w:pP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Pr>
          <w:b/>
          <w:lang w:val="en-GB"/>
        </w:rPr>
        <w:t>3</w:t>
      </w:r>
    </w:p>
    <w:p w:rsidR="007C6C1E" w:rsidRPr="00DC15D2" w:rsidRDefault="007C6C1E" w:rsidP="007C6C1E">
      <w:pPr>
        <w:jc w:val="center"/>
        <w:rPr>
          <w:b/>
          <w:lang w:val="en-GB" w:eastAsia="en-GB"/>
        </w:rPr>
      </w:pPr>
      <w:r w:rsidRPr="00DC15D2">
        <w:rPr>
          <w:b/>
          <w:lang w:val="en-GB" w:eastAsia="en-GB"/>
        </w:rPr>
        <w:t>Monologue</w:t>
      </w:r>
    </w:p>
    <w:p w:rsidR="00501794" w:rsidRPr="00520481" w:rsidRDefault="00501794" w:rsidP="00501794">
      <w:pPr>
        <w:pStyle w:val="NormalWeb"/>
        <w:rPr>
          <w:rStyle w:val="Strong"/>
          <w:b w:val="0"/>
          <w:bCs w:val="0"/>
        </w:rPr>
      </w:pPr>
      <w:r>
        <w:rPr>
          <w:rStyle w:val="Strong"/>
        </w:rPr>
        <w:t>Full time university students spend most of the time studying. They should be doing other activities too. To what extent do you agree or disagree?</w:t>
      </w:r>
    </w:p>
    <w:p w:rsidR="007C6C1E" w:rsidRDefault="007C6C1E" w:rsidP="007C6C1E">
      <w:r>
        <w:sym w:font="Wingdings" w:char="F022"/>
      </w:r>
      <w:r>
        <w:t>________________________________________________________________________</w:t>
      </w:r>
    </w:p>
    <w:p w:rsidR="007C6C1E" w:rsidRDefault="007C6C1E" w:rsidP="007C6C1E"/>
    <w:p w:rsidR="007C6C1E" w:rsidRPr="00DC15D2" w:rsidRDefault="007C6C1E" w:rsidP="007C6C1E">
      <w:pPr>
        <w:tabs>
          <w:tab w:val="left" w:pos="0"/>
        </w:tabs>
        <w:jc w:val="center"/>
        <w:rPr>
          <w:b/>
          <w:lang w:val="fr-FR"/>
        </w:rPr>
      </w:pP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Pr>
          <w:b/>
          <w:lang w:val="en-GB"/>
        </w:rPr>
        <w:t>4</w:t>
      </w:r>
    </w:p>
    <w:p w:rsidR="007C6C1E" w:rsidRPr="00DC15D2" w:rsidRDefault="007C6C1E" w:rsidP="007C6C1E">
      <w:pPr>
        <w:jc w:val="center"/>
        <w:rPr>
          <w:b/>
          <w:lang w:val="en-GB" w:eastAsia="en-GB"/>
        </w:rPr>
      </w:pPr>
      <w:r w:rsidRPr="00DC15D2">
        <w:rPr>
          <w:b/>
          <w:lang w:val="en-GB" w:eastAsia="en-GB"/>
        </w:rPr>
        <w:t>Monologue</w:t>
      </w:r>
    </w:p>
    <w:p w:rsidR="007C6C1E" w:rsidRDefault="007C6C1E" w:rsidP="007C6C1E">
      <w:pPr>
        <w:rPr>
          <w:rStyle w:val="Strong"/>
        </w:rPr>
      </w:pPr>
    </w:p>
    <w:p w:rsidR="007C6C1E" w:rsidRDefault="007C6C1E" w:rsidP="007C6C1E">
      <w:pPr>
        <w:rPr>
          <w:rStyle w:val="Strong"/>
        </w:rPr>
      </w:pPr>
      <w:r>
        <w:rPr>
          <w:rStyle w:val="Strong"/>
        </w:rPr>
        <w:t>Some people think that schools should select students according to their academic abilities, while others believe that it is better to have students with different abilities studying together. Discuss both views and state your own opinion.</w:t>
      </w:r>
    </w:p>
    <w:p w:rsidR="007C6C1E" w:rsidRDefault="007C6C1E" w:rsidP="007C6C1E">
      <w:pPr>
        <w:rPr>
          <w:rStyle w:val="Strong"/>
        </w:rPr>
      </w:pPr>
    </w:p>
    <w:p w:rsidR="007C6C1E" w:rsidRDefault="007C6C1E" w:rsidP="007C6C1E">
      <w:r>
        <w:sym w:font="Wingdings" w:char="F022"/>
      </w:r>
      <w:r>
        <w:t>________________________________________________________________________</w:t>
      </w:r>
    </w:p>
    <w:p w:rsidR="007C6C1E" w:rsidRDefault="007C6C1E" w:rsidP="007C6C1E"/>
    <w:p w:rsidR="007C6C1E" w:rsidRDefault="007C6C1E" w:rsidP="007C6C1E"/>
    <w:p w:rsidR="00501794" w:rsidRDefault="00501794">
      <w:pPr>
        <w:spacing w:after="200" w:line="276" w:lineRule="auto"/>
      </w:pPr>
      <w:r>
        <w:br w:type="page"/>
      </w:r>
    </w:p>
    <w:p w:rsidR="007C6C1E" w:rsidRDefault="007C6C1E" w:rsidP="007C6C1E"/>
    <w:p w:rsidR="007C6C1E" w:rsidRPr="00DC15D2" w:rsidRDefault="007C6C1E" w:rsidP="007C6C1E">
      <w:pPr>
        <w:tabs>
          <w:tab w:val="left" w:pos="0"/>
        </w:tabs>
        <w:jc w:val="center"/>
        <w:rPr>
          <w:b/>
          <w:lang w:val="fr-FR"/>
        </w:rPr>
      </w:pP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Pr>
          <w:b/>
          <w:lang w:val="en-GB"/>
        </w:rPr>
        <w:t>5</w:t>
      </w:r>
    </w:p>
    <w:p w:rsidR="007C6C1E" w:rsidRPr="00DC15D2" w:rsidRDefault="007C6C1E" w:rsidP="007C6C1E">
      <w:pPr>
        <w:jc w:val="center"/>
        <w:rPr>
          <w:b/>
          <w:lang w:val="en-GB" w:eastAsia="en-GB"/>
        </w:rPr>
      </w:pPr>
      <w:r w:rsidRPr="00DC15D2">
        <w:rPr>
          <w:b/>
          <w:lang w:val="en-GB" w:eastAsia="en-GB"/>
        </w:rPr>
        <w:t>Monologue</w:t>
      </w:r>
    </w:p>
    <w:p w:rsidR="007C6C1E" w:rsidRDefault="007C6C1E" w:rsidP="007C6C1E">
      <w:pPr>
        <w:rPr>
          <w:rStyle w:val="Strong"/>
        </w:rPr>
      </w:pPr>
    </w:p>
    <w:p w:rsidR="007C6C1E" w:rsidRDefault="007C6C1E" w:rsidP="007C6C1E">
      <w:pPr>
        <w:rPr>
          <w:rStyle w:val="Strong"/>
        </w:rPr>
      </w:pPr>
      <w:r>
        <w:rPr>
          <w:rStyle w:val="Strong"/>
        </w:rPr>
        <w:t>Many adolescent offenders commit more crimes after serving the first punishment. Why is this happening, and what measures can be taken to tackle this problem?</w:t>
      </w:r>
    </w:p>
    <w:p w:rsidR="007C6C1E" w:rsidRDefault="007C6C1E" w:rsidP="007C6C1E">
      <w:pPr>
        <w:rPr>
          <w:rStyle w:val="Strong"/>
        </w:rPr>
      </w:pPr>
    </w:p>
    <w:p w:rsidR="007C6C1E" w:rsidRDefault="007C6C1E" w:rsidP="007C6C1E">
      <w:r>
        <w:sym w:font="Wingdings" w:char="F022"/>
      </w:r>
      <w:r>
        <w:t>________________________________________________________________________</w:t>
      </w:r>
    </w:p>
    <w:p w:rsidR="007C6C1E" w:rsidRDefault="007C6C1E" w:rsidP="007C6C1E"/>
    <w:p w:rsidR="007C6C1E" w:rsidRPr="00DC15D2" w:rsidRDefault="007C6C1E" w:rsidP="007C6C1E">
      <w:pPr>
        <w:tabs>
          <w:tab w:val="left" w:pos="0"/>
        </w:tabs>
        <w:jc w:val="center"/>
        <w:rPr>
          <w:b/>
          <w:lang w:val="fr-FR"/>
        </w:rPr>
      </w:pPr>
      <w:r>
        <w:t xml:space="preserve"> </w:t>
      </w: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Pr>
          <w:b/>
          <w:lang w:val="en-GB"/>
        </w:rPr>
        <w:t>6</w:t>
      </w:r>
    </w:p>
    <w:p w:rsidR="007C6C1E" w:rsidRPr="00DC15D2" w:rsidRDefault="007C6C1E" w:rsidP="007C6C1E">
      <w:pPr>
        <w:jc w:val="center"/>
        <w:rPr>
          <w:b/>
          <w:lang w:val="en-GB" w:eastAsia="en-GB"/>
        </w:rPr>
      </w:pPr>
      <w:r w:rsidRPr="00DC15D2">
        <w:rPr>
          <w:b/>
          <w:lang w:val="en-GB" w:eastAsia="en-GB"/>
        </w:rPr>
        <w:t>Monologue</w:t>
      </w:r>
    </w:p>
    <w:p w:rsidR="007C6C1E" w:rsidRDefault="007C6C1E" w:rsidP="007C6C1E">
      <w:pPr>
        <w:rPr>
          <w:rStyle w:val="Strong"/>
        </w:rPr>
      </w:pPr>
    </w:p>
    <w:p w:rsidR="007C6C1E" w:rsidRDefault="007C6C1E" w:rsidP="007C6C1E">
      <w:pPr>
        <w:rPr>
          <w:rStyle w:val="Strong"/>
        </w:rPr>
      </w:pPr>
      <w:r>
        <w:rPr>
          <w:rStyle w:val="Strong"/>
        </w:rPr>
        <w:t>When a country develops its technology, the traditional skills and ways of life die out. It is pointless to try and keep them alive. To what extent do you agree or disagree with this opinion?</w:t>
      </w:r>
    </w:p>
    <w:p w:rsidR="007C6C1E" w:rsidRDefault="007C6C1E" w:rsidP="007C6C1E">
      <w:pPr>
        <w:rPr>
          <w:rStyle w:val="Strong"/>
        </w:rPr>
      </w:pPr>
    </w:p>
    <w:p w:rsidR="007C6C1E" w:rsidRDefault="007C6C1E" w:rsidP="007C6C1E">
      <w:r>
        <w:sym w:font="Wingdings" w:char="F022"/>
      </w:r>
      <w:r>
        <w:t>________________________________________________________________________</w:t>
      </w:r>
    </w:p>
    <w:p w:rsidR="007C6C1E" w:rsidRDefault="007C6C1E" w:rsidP="007C6C1E"/>
    <w:p w:rsidR="007C6C1E" w:rsidRPr="00DC15D2" w:rsidRDefault="007C6C1E" w:rsidP="007C6C1E">
      <w:pPr>
        <w:tabs>
          <w:tab w:val="left" w:pos="0"/>
        </w:tabs>
        <w:jc w:val="center"/>
        <w:rPr>
          <w:b/>
          <w:lang w:val="fr-FR"/>
        </w:rPr>
      </w:pP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Pr>
          <w:b/>
          <w:lang w:val="en-GB"/>
        </w:rPr>
        <w:t>7</w:t>
      </w:r>
    </w:p>
    <w:p w:rsidR="007C6C1E" w:rsidRPr="00DC15D2" w:rsidRDefault="007C6C1E" w:rsidP="007C6C1E">
      <w:pPr>
        <w:jc w:val="center"/>
        <w:rPr>
          <w:b/>
          <w:lang w:val="en-GB" w:eastAsia="en-GB"/>
        </w:rPr>
      </w:pPr>
      <w:r w:rsidRPr="00DC15D2">
        <w:rPr>
          <w:b/>
          <w:lang w:val="en-GB" w:eastAsia="en-GB"/>
        </w:rPr>
        <w:t>Monologue</w:t>
      </w:r>
    </w:p>
    <w:p w:rsidR="007C6C1E" w:rsidRDefault="007C6C1E" w:rsidP="007C6C1E">
      <w:pPr>
        <w:rPr>
          <w:rStyle w:val="Strong"/>
        </w:rPr>
      </w:pPr>
    </w:p>
    <w:p w:rsidR="007C6C1E" w:rsidRDefault="007C6C1E" w:rsidP="007C6C1E">
      <w:pPr>
        <w:rPr>
          <w:rStyle w:val="Strong"/>
        </w:rPr>
      </w:pPr>
      <w:r>
        <w:rPr>
          <w:rStyle w:val="Strong"/>
        </w:rPr>
        <w:t>Schools should allocate the same amount of money to their sport activities as they allocate to their libraries. To what extent do you agree or disagree with this opinion?</w:t>
      </w:r>
    </w:p>
    <w:p w:rsidR="007C6C1E" w:rsidRDefault="007C6C1E" w:rsidP="007C6C1E">
      <w:pPr>
        <w:rPr>
          <w:rStyle w:val="Strong"/>
        </w:rPr>
      </w:pPr>
    </w:p>
    <w:p w:rsidR="007C6C1E" w:rsidRDefault="007C6C1E" w:rsidP="007C6C1E">
      <w:r>
        <w:sym w:font="Wingdings" w:char="F022"/>
      </w:r>
      <w:r>
        <w:t>________________________________________________________________________</w:t>
      </w:r>
    </w:p>
    <w:p w:rsidR="007C6C1E" w:rsidRDefault="007C6C1E" w:rsidP="007C6C1E"/>
    <w:p w:rsidR="007C6C1E" w:rsidRPr="00DC15D2" w:rsidRDefault="007C6C1E" w:rsidP="007C6C1E">
      <w:pPr>
        <w:tabs>
          <w:tab w:val="left" w:pos="0"/>
        </w:tabs>
        <w:jc w:val="center"/>
        <w:rPr>
          <w:b/>
          <w:lang w:val="fr-FR"/>
        </w:rPr>
      </w:pP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Pr>
          <w:b/>
          <w:lang w:val="en-GB"/>
        </w:rPr>
        <w:t>8</w:t>
      </w:r>
    </w:p>
    <w:p w:rsidR="007C6C1E" w:rsidRPr="00DC15D2" w:rsidRDefault="007C6C1E" w:rsidP="007C6C1E">
      <w:pPr>
        <w:jc w:val="center"/>
        <w:rPr>
          <w:b/>
          <w:lang w:val="en-GB" w:eastAsia="en-GB"/>
        </w:rPr>
      </w:pPr>
      <w:r w:rsidRPr="00DC15D2">
        <w:rPr>
          <w:b/>
          <w:lang w:val="en-GB" w:eastAsia="en-GB"/>
        </w:rPr>
        <w:t>Monologue</w:t>
      </w:r>
    </w:p>
    <w:p w:rsidR="007C6C1E" w:rsidRDefault="007C6C1E" w:rsidP="007C6C1E">
      <w:pPr>
        <w:rPr>
          <w:rStyle w:val="Strong"/>
        </w:rPr>
      </w:pPr>
    </w:p>
    <w:p w:rsidR="007C6C1E" w:rsidRDefault="007C6C1E" w:rsidP="007C6C1E">
      <w:pPr>
        <w:rPr>
          <w:rStyle w:val="Strong"/>
        </w:rPr>
      </w:pPr>
      <w:r>
        <w:rPr>
          <w:rStyle w:val="Strong"/>
        </w:rPr>
        <w:t>Some people say education is the only critical factor to the development of a country. To what extent do you agree or disagree with this statement?</w:t>
      </w:r>
    </w:p>
    <w:p w:rsidR="007C6C1E" w:rsidRDefault="007C6C1E" w:rsidP="007C6C1E">
      <w:pPr>
        <w:rPr>
          <w:rStyle w:val="Strong"/>
        </w:rPr>
      </w:pPr>
    </w:p>
    <w:p w:rsidR="007C6C1E" w:rsidRDefault="007C6C1E" w:rsidP="007C6C1E">
      <w:r>
        <w:sym w:font="Wingdings" w:char="F022"/>
      </w:r>
      <w:r>
        <w:t>________________________________________________________________________</w:t>
      </w:r>
    </w:p>
    <w:p w:rsidR="007C6C1E" w:rsidRDefault="007C6C1E" w:rsidP="007C6C1E"/>
    <w:p w:rsidR="007C6C1E" w:rsidRDefault="007C6C1E" w:rsidP="007C6C1E"/>
    <w:p w:rsidR="00501794" w:rsidRDefault="00501794">
      <w:pPr>
        <w:spacing w:after="200" w:line="276" w:lineRule="auto"/>
        <w:rPr>
          <w:b/>
          <w:lang w:val="en-GB"/>
        </w:rPr>
      </w:pPr>
      <w:r>
        <w:rPr>
          <w:b/>
          <w:lang w:val="en-GB"/>
        </w:rPr>
        <w:br w:type="page"/>
      </w:r>
    </w:p>
    <w:p w:rsidR="007C6C1E" w:rsidRPr="00DC15D2" w:rsidRDefault="007C6C1E" w:rsidP="007C6C1E">
      <w:pPr>
        <w:tabs>
          <w:tab w:val="left" w:pos="0"/>
        </w:tabs>
        <w:jc w:val="center"/>
        <w:rPr>
          <w:b/>
          <w:lang w:val="fr-FR"/>
        </w:rPr>
      </w:pPr>
      <w:r>
        <w:rPr>
          <w:b/>
          <w:lang w:val="en-GB"/>
        </w:rPr>
        <w:lastRenderedPageBreak/>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 xml:space="preserve">Test </w:t>
      </w:r>
      <w:r>
        <w:rPr>
          <w:b/>
          <w:lang w:val="en-GB"/>
        </w:rPr>
        <w:t>9</w:t>
      </w:r>
    </w:p>
    <w:p w:rsidR="007C6C1E" w:rsidRPr="00DC15D2" w:rsidRDefault="007C6C1E" w:rsidP="007C6C1E">
      <w:pPr>
        <w:jc w:val="center"/>
        <w:rPr>
          <w:b/>
          <w:lang w:val="en-GB" w:eastAsia="en-GB"/>
        </w:rPr>
      </w:pPr>
      <w:r w:rsidRPr="00DC15D2">
        <w:rPr>
          <w:b/>
          <w:lang w:val="en-GB" w:eastAsia="en-GB"/>
        </w:rPr>
        <w:t>Monologue</w:t>
      </w:r>
    </w:p>
    <w:p w:rsidR="007C6C1E" w:rsidRDefault="007C6C1E" w:rsidP="007C6C1E">
      <w:pPr>
        <w:rPr>
          <w:rStyle w:val="Strong"/>
        </w:rPr>
      </w:pPr>
    </w:p>
    <w:p w:rsidR="007C6C1E" w:rsidRDefault="007C6C1E" w:rsidP="007C6C1E">
      <w:pPr>
        <w:rPr>
          <w:rStyle w:val="Strong"/>
        </w:rPr>
      </w:pPr>
      <w:r>
        <w:rPr>
          <w:rStyle w:val="Strong"/>
        </w:rPr>
        <w:t>Some people think that it is important to use leisure time for activities that develop the mind, such as reading and doing crossword puzzles. Others feel that it is important to give one’s mind a rest in leisure time.</w:t>
      </w:r>
      <w:r w:rsidR="00E65A6D">
        <w:rPr>
          <w:rStyle w:val="Strong"/>
        </w:rPr>
        <w:t xml:space="preserve"> Discuss both views and give your opinion.</w:t>
      </w:r>
    </w:p>
    <w:p w:rsidR="00501794" w:rsidRDefault="00501794" w:rsidP="007C6C1E">
      <w:pPr>
        <w:rPr>
          <w:rStyle w:val="Strong"/>
        </w:rPr>
      </w:pPr>
    </w:p>
    <w:p w:rsidR="007C6C1E" w:rsidRDefault="007C6C1E" w:rsidP="007C6C1E">
      <w:r>
        <w:sym w:font="Wingdings" w:char="F022"/>
      </w:r>
      <w:r>
        <w:t>________________________________________________________________________</w:t>
      </w:r>
    </w:p>
    <w:p w:rsidR="007C6C1E" w:rsidRDefault="007C6C1E" w:rsidP="007C6C1E"/>
    <w:p w:rsidR="007C6C1E" w:rsidRPr="00DC15D2" w:rsidRDefault="007C6C1E" w:rsidP="007C6C1E">
      <w:pPr>
        <w:tabs>
          <w:tab w:val="left" w:pos="0"/>
        </w:tabs>
        <w:jc w:val="center"/>
        <w:rPr>
          <w:b/>
          <w:lang w:val="fr-FR"/>
        </w:rPr>
      </w:pPr>
      <w:r>
        <w:rPr>
          <w:b/>
          <w:lang w:val="en-GB"/>
        </w:rPr>
        <w:t>11</w:t>
      </w:r>
      <w:r w:rsidRPr="00DC15D2">
        <w:rPr>
          <w:b/>
          <w:lang w:val="en-GB"/>
        </w:rPr>
        <w:t xml:space="preserve"> </w:t>
      </w:r>
      <w:proofErr w:type="gramStart"/>
      <w:r w:rsidRPr="00DC15D2">
        <w:rPr>
          <w:b/>
          <w:lang w:val="fr-FR"/>
        </w:rPr>
        <w:t>Grade</w:t>
      </w:r>
      <w:proofErr w:type="gramEnd"/>
    </w:p>
    <w:p w:rsidR="007C6C1E" w:rsidRPr="00DC15D2" w:rsidRDefault="007C6C1E" w:rsidP="007C6C1E">
      <w:pPr>
        <w:tabs>
          <w:tab w:val="left" w:pos="0"/>
        </w:tabs>
        <w:jc w:val="center"/>
        <w:rPr>
          <w:b/>
          <w:lang w:val="fr-FR"/>
        </w:rPr>
      </w:pPr>
      <w:r w:rsidRPr="00DC15D2">
        <w:rPr>
          <w:b/>
          <w:lang w:val="fr-FR"/>
        </w:rPr>
        <w:t>2 Tour</w:t>
      </w:r>
    </w:p>
    <w:p w:rsidR="007C6C1E" w:rsidRPr="00DC15D2" w:rsidRDefault="007C6C1E" w:rsidP="007C6C1E">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7C6C1E" w:rsidRPr="007C6C1E" w:rsidRDefault="007C6C1E" w:rsidP="007C6C1E">
      <w:pPr>
        <w:jc w:val="center"/>
        <w:rPr>
          <w:b/>
          <w:lang w:val="en-GB"/>
        </w:rPr>
      </w:pPr>
      <w:r w:rsidRPr="00DC15D2">
        <w:rPr>
          <w:b/>
        </w:rPr>
        <w:t>Test</w:t>
      </w:r>
      <w:r>
        <w:rPr>
          <w:b/>
          <w:lang w:val="en-GB"/>
        </w:rPr>
        <w:t xml:space="preserve"> 10</w:t>
      </w:r>
    </w:p>
    <w:p w:rsidR="007C6C1E" w:rsidRPr="00DC15D2" w:rsidRDefault="007C6C1E" w:rsidP="007C6C1E">
      <w:pPr>
        <w:jc w:val="center"/>
        <w:rPr>
          <w:b/>
          <w:lang w:val="en-GB" w:eastAsia="en-GB"/>
        </w:rPr>
      </w:pPr>
      <w:r w:rsidRPr="00DC15D2">
        <w:rPr>
          <w:b/>
          <w:lang w:val="en-GB" w:eastAsia="en-GB"/>
        </w:rPr>
        <w:t>Monologue</w:t>
      </w:r>
    </w:p>
    <w:p w:rsidR="007C6C1E" w:rsidRDefault="007C6C1E" w:rsidP="007C6C1E">
      <w:pPr>
        <w:rPr>
          <w:rStyle w:val="Strong"/>
        </w:rPr>
      </w:pPr>
    </w:p>
    <w:p w:rsidR="007C6C1E" w:rsidRDefault="00E65A6D" w:rsidP="007C6C1E">
      <w:pPr>
        <w:rPr>
          <w:rStyle w:val="Strong"/>
        </w:rPr>
      </w:pPr>
      <w:r>
        <w:rPr>
          <w:rStyle w:val="Strong"/>
        </w:rPr>
        <w:t>The world is experiencing a dramatic increase in population, which is causing problems not only for poor, undeveloped countries, but also for industrialized and developed nations. Describe some of the problems that overpopulation causes, and suggest at least one possible solution.</w:t>
      </w:r>
    </w:p>
    <w:p w:rsidR="00501794" w:rsidRDefault="00501794" w:rsidP="007C6C1E">
      <w:pPr>
        <w:rPr>
          <w:rStyle w:val="Strong"/>
        </w:rPr>
      </w:pPr>
    </w:p>
    <w:p w:rsidR="00E65A6D" w:rsidRDefault="007C6C1E" w:rsidP="007C6C1E">
      <w:r>
        <w:sym w:font="Wingdings" w:char="F022"/>
      </w:r>
      <w:r>
        <w:t>________________________________________________________________________</w:t>
      </w:r>
    </w:p>
    <w:p w:rsidR="00B6195F" w:rsidRDefault="00B6195F">
      <w:pPr>
        <w:spacing w:after="200" w:line="276" w:lineRule="auto"/>
      </w:pPr>
      <w:r>
        <w:br w:type="page"/>
      </w:r>
    </w:p>
    <w:p w:rsidR="00B6195F" w:rsidRDefault="00B6195F" w:rsidP="00B6195F">
      <w:pPr>
        <w:tabs>
          <w:tab w:val="left" w:pos="0"/>
        </w:tabs>
        <w:jc w:val="center"/>
        <w:rPr>
          <w:b/>
          <w:lang w:val="fr-FR"/>
        </w:rPr>
      </w:pPr>
      <w:r>
        <w:rPr>
          <w:b/>
          <w:lang w:val="en-GB"/>
        </w:rPr>
        <w:lastRenderedPageBreak/>
        <w:t xml:space="preserve">11 </w:t>
      </w:r>
      <w:proofErr w:type="gramStart"/>
      <w:r>
        <w:rPr>
          <w:b/>
          <w:lang w:val="fr-FR"/>
        </w:rPr>
        <w:t>Grade</w:t>
      </w:r>
      <w:proofErr w:type="gramEnd"/>
    </w:p>
    <w:p w:rsidR="00B6195F" w:rsidRDefault="00B6195F" w:rsidP="00B6195F">
      <w:pPr>
        <w:tabs>
          <w:tab w:val="left" w:pos="0"/>
        </w:tabs>
        <w:jc w:val="center"/>
        <w:rPr>
          <w:b/>
          <w:lang w:val="fr-FR"/>
        </w:rPr>
      </w:pPr>
      <w:r>
        <w:rPr>
          <w:b/>
          <w:lang w:val="fr-FR"/>
        </w:rPr>
        <w:t>2 Tour</w:t>
      </w:r>
    </w:p>
    <w:p w:rsidR="00B6195F" w:rsidRDefault="00B6195F" w:rsidP="00B6195F">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B6195F" w:rsidRDefault="00B6195F" w:rsidP="00B6195F">
      <w:pPr>
        <w:jc w:val="center"/>
        <w:rPr>
          <w:b/>
          <w:lang w:val="en-GB"/>
        </w:rPr>
      </w:pPr>
      <w:r>
        <w:rPr>
          <w:b/>
        </w:rPr>
        <w:t>Test</w:t>
      </w:r>
      <w:r>
        <w:rPr>
          <w:b/>
          <w:lang w:val="en-GB"/>
        </w:rPr>
        <w:t xml:space="preserve"> </w:t>
      </w:r>
      <w:r w:rsidR="00DD2445">
        <w:rPr>
          <w:b/>
          <w:lang w:val="en-GB"/>
        </w:rPr>
        <w:t>1</w:t>
      </w:r>
    </w:p>
    <w:p w:rsidR="00B6195F" w:rsidRDefault="00B6195F" w:rsidP="00B6195F">
      <w:pPr>
        <w:jc w:val="center"/>
        <w:rPr>
          <w:b/>
          <w:lang w:val="en-GB" w:eastAsia="en-GB"/>
        </w:rPr>
      </w:pPr>
      <w:r>
        <w:rPr>
          <w:b/>
          <w:lang w:val="en-GB" w:eastAsia="en-GB"/>
        </w:rPr>
        <w:t xml:space="preserve">Dialogue </w:t>
      </w:r>
    </w:p>
    <w:p w:rsidR="00B6195F" w:rsidRDefault="00B6195F" w:rsidP="00B6195F">
      <w:pPr>
        <w:jc w:val="center"/>
        <w:rPr>
          <w:b/>
          <w:lang w:val="en-GB" w:eastAsia="en-GB"/>
        </w:rPr>
      </w:pPr>
    </w:p>
    <w:p w:rsidR="00B6195F" w:rsidRDefault="00B6195F" w:rsidP="00B6195F">
      <w:pPr>
        <w:jc w:val="center"/>
        <w:rPr>
          <w:b/>
          <w:lang w:val="en-GB" w:eastAsia="en-GB"/>
        </w:rPr>
      </w:pPr>
      <w:r>
        <w:rPr>
          <w:b/>
          <w:noProof/>
          <w:lang w:val="en-GB" w:eastAsia="en-GB"/>
        </w:rPr>
        <w:drawing>
          <wp:inline distT="0" distB="0" distL="0" distR="0">
            <wp:extent cx="5486400" cy="3200400"/>
            <wp:effectExtent l="0" t="0" r="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6195F" w:rsidRDefault="00DD2445" w:rsidP="00B6195F">
      <w:pPr>
        <w:jc w:val="center"/>
        <w:rPr>
          <w:b/>
          <w:lang w:val="en-GB" w:eastAsia="en-GB"/>
        </w:rPr>
      </w:pPr>
      <w:r>
        <w:rPr>
          <w:b/>
          <w:lang w:val="en-GB" w:eastAsia="en-GB"/>
        </w:rPr>
        <w:sym w:font="Wingdings" w:char="F022"/>
      </w:r>
      <w:r>
        <w:rPr>
          <w:b/>
          <w:lang w:val="en-GB" w:eastAsia="en-GB"/>
        </w:rPr>
        <w:t>____________________________________________________________________</w:t>
      </w:r>
    </w:p>
    <w:p w:rsidR="00B6195F" w:rsidRDefault="00B6195F" w:rsidP="00B6195F"/>
    <w:p w:rsidR="00DD2445" w:rsidRDefault="00DD2445" w:rsidP="00DD2445">
      <w:pPr>
        <w:tabs>
          <w:tab w:val="left" w:pos="0"/>
        </w:tabs>
        <w:jc w:val="center"/>
        <w:rPr>
          <w:b/>
          <w:lang w:val="fr-FR"/>
        </w:rPr>
      </w:pPr>
      <w:r>
        <w:rPr>
          <w:b/>
          <w:lang w:val="en-GB"/>
        </w:rPr>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2</w:t>
      </w:r>
    </w:p>
    <w:p w:rsidR="00DD2445" w:rsidRDefault="00DD2445" w:rsidP="00DD2445">
      <w:pPr>
        <w:jc w:val="center"/>
        <w:rPr>
          <w:b/>
          <w:lang w:val="en-GB" w:eastAsia="en-GB"/>
        </w:rPr>
      </w:pPr>
      <w:r>
        <w:rPr>
          <w:b/>
          <w:lang w:val="en-GB" w:eastAsia="en-GB"/>
        </w:rPr>
        <w:t>Dialogue</w:t>
      </w:r>
      <w:r>
        <w:rPr>
          <w:noProof/>
          <w:lang w:val="en-GB" w:eastAsia="en-GB"/>
        </w:rPr>
        <w:drawing>
          <wp:inline distT="0" distB="0" distL="0" distR="0" wp14:anchorId="5531162A" wp14:editId="572C2438">
            <wp:extent cx="5486400" cy="320040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Pr>
          <w:b/>
          <w:lang w:val="en-GB" w:eastAsia="en-GB"/>
        </w:rPr>
        <w:sym w:font="Wingdings" w:char="F022"/>
      </w:r>
      <w:r>
        <w:rPr>
          <w:b/>
          <w:lang w:val="en-GB" w:eastAsia="en-GB"/>
        </w:rPr>
        <w:t>____________________________________________________________________</w:t>
      </w:r>
    </w:p>
    <w:p w:rsidR="00DD2445" w:rsidRDefault="00DD2445">
      <w:pPr>
        <w:spacing w:after="200" w:line="276" w:lineRule="auto"/>
      </w:pPr>
    </w:p>
    <w:p w:rsidR="00DD2445" w:rsidRDefault="00DD2445">
      <w:pPr>
        <w:spacing w:after="200" w:line="276" w:lineRule="auto"/>
      </w:pPr>
    </w:p>
    <w:p w:rsidR="00DD2445" w:rsidRDefault="00DD2445" w:rsidP="00DD2445">
      <w:pPr>
        <w:tabs>
          <w:tab w:val="left" w:pos="0"/>
        </w:tabs>
        <w:jc w:val="center"/>
        <w:rPr>
          <w:b/>
          <w:lang w:val="fr-FR"/>
        </w:rPr>
      </w:pPr>
      <w:r>
        <w:rPr>
          <w:b/>
          <w:lang w:val="en-GB"/>
        </w:rPr>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3</w:t>
      </w:r>
    </w:p>
    <w:p w:rsidR="00DD2445" w:rsidRDefault="00DD2445" w:rsidP="00DD2445">
      <w:pPr>
        <w:jc w:val="center"/>
        <w:rPr>
          <w:b/>
          <w:lang w:val="en-GB" w:eastAsia="en-GB"/>
        </w:rPr>
      </w:pPr>
      <w:r>
        <w:rPr>
          <w:b/>
          <w:lang w:val="en-GB" w:eastAsia="en-GB"/>
        </w:rPr>
        <w:t xml:space="preserve">Dialogue </w:t>
      </w:r>
    </w:p>
    <w:p w:rsidR="00DD2445" w:rsidRDefault="00DD2445" w:rsidP="00DD2445">
      <w:pPr>
        <w:jc w:val="center"/>
        <w:rPr>
          <w:b/>
          <w:lang w:val="en-GB" w:eastAsia="en-GB"/>
        </w:rPr>
      </w:pPr>
      <w:r>
        <w:rPr>
          <w:b/>
          <w:noProof/>
          <w:lang w:val="en-GB" w:eastAsia="en-GB"/>
        </w:rPr>
        <w:drawing>
          <wp:inline distT="0" distB="0" distL="0" distR="0">
            <wp:extent cx="5486400" cy="3200400"/>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DD2445" w:rsidRDefault="00DD2445" w:rsidP="00DD2445">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DD2445" w:rsidRDefault="00DD2445" w:rsidP="00DD2445">
      <w:pPr>
        <w:tabs>
          <w:tab w:val="left" w:pos="0"/>
        </w:tabs>
        <w:jc w:val="center"/>
        <w:rPr>
          <w:b/>
          <w:lang w:val="en-GB"/>
        </w:rPr>
      </w:pPr>
      <w:r>
        <w:rPr>
          <w:b/>
          <w:lang w:val="en-GB"/>
        </w:rPr>
        <w:t>_</w:t>
      </w:r>
    </w:p>
    <w:p w:rsidR="00DD2445" w:rsidRDefault="00DD2445" w:rsidP="00DD2445">
      <w:pPr>
        <w:tabs>
          <w:tab w:val="left" w:pos="0"/>
        </w:tabs>
        <w:jc w:val="center"/>
        <w:rPr>
          <w:b/>
          <w:lang w:val="fr-FR"/>
        </w:rPr>
      </w:pPr>
      <w:r>
        <w:rPr>
          <w:b/>
          <w:lang w:val="en-GB"/>
        </w:rPr>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4</w:t>
      </w:r>
    </w:p>
    <w:p w:rsidR="00DD2445" w:rsidRDefault="00DD2445" w:rsidP="00DD2445">
      <w:pPr>
        <w:jc w:val="center"/>
        <w:rPr>
          <w:b/>
          <w:lang w:val="en-GB" w:eastAsia="en-GB"/>
        </w:rPr>
      </w:pPr>
      <w:r>
        <w:rPr>
          <w:b/>
          <w:lang w:val="en-GB" w:eastAsia="en-GB"/>
        </w:rPr>
        <w:t xml:space="preserve">Dialogue </w:t>
      </w:r>
    </w:p>
    <w:p w:rsidR="00DD2445" w:rsidRDefault="00DD2445">
      <w:pPr>
        <w:spacing w:after="200" w:line="276" w:lineRule="auto"/>
        <w:rPr>
          <w:b/>
          <w:lang w:val="en-GB" w:eastAsia="en-GB"/>
        </w:rPr>
      </w:pPr>
      <w:r>
        <w:rPr>
          <w:b/>
          <w:noProof/>
          <w:lang w:val="en-GB" w:eastAsia="en-GB"/>
        </w:rPr>
        <w:drawing>
          <wp:inline distT="0" distB="0" distL="0" distR="0" wp14:anchorId="7EED1B15" wp14:editId="6934F4E7">
            <wp:extent cx="5486400" cy="3200400"/>
            <wp:effectExtent l="0" t="0" r="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C445CE" w:rsidRDefault="00C445CE" w:rsidP="00C445CE">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DD2445" w:rsidRDefault="00DD2445" w:rsidP="00DD2445">
      <w:pPr>
        <w:tabs>
          <w:tab w:val="left" w:pos="0"/>
        </w:tabs>
        <w:jc w:val="center"/>
        <w:rPr>
          <w:b/>
          <w:lang w:val="fr-FR"/>
        </w:rPr>
      </w:pPr>
      <w:r>
        <w:rPr>
          <w:b/>
          <w:lang w:val="en-GB"/>
        </w:rPr>
        <w:lastRenderedPageBreak/>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5</w:t>
      </w:r>
    </w:p>
    <w:p w:rsidR="00DD2445" w:rsidRDefault="00DD2445" w:rsidP="00DD2445">
      <w:pPr>
        <w:jc w:val="center"/>
        <w:rPr>
          <w:b/>
          <w:lang w:val="en-GB" w:eastAsia="en-GB"/>
        </w:rPr>
      </w:pPr>
      <w:r>
        <w:rPr>
          <w:b/>
          <w:lang w:val="en-GB" w:eastAsia="en-GB"/>
        </w:rPr>
        <w:t>Dialogue</w:t>
      </w:r>
    </w:p>
    <w:p w:rsidR="00DD2445" w:rsidRDefault="00C445CE" w:rsidP="00DD2445">
      <w:pPr>
        <w:jc w:val="center"/>
        <w:rPr>
          <w:b/>
          <w:lang w:val="en-GB" w:eastAsia="en-GB"/>
        </w:rPr>
      </w:pPr>
      <w:r>
        <w:rPr>
          <w:b/>
          <w:noProof/>
          <w:lang w:val="en-GB" w:eastAsia="en-GB"/>
        </w:rPr>
        <w:drawing>
          <wp:inline distT="0" distB="0" distL="0" distR="0" wp14:anchorId="0A89556F" wp14:editId="519F3A8C">
            <wp:extent cx="5486400" cy="3200400"/>
            <wp:effectExtent l="0" t="0" r="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C445CE" w:rsidRDefault="00C445CE" w:rsidP="00C445CE">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C445CE" w:rsidRDefault="00C445CE" w:rsidP="00DD2445">
      <w:pPr>
        <w:tabs>
          <w:tab w:val="left" w:pos="0"/>
        </w:tabs>
        <w:jc w:val="center"/>
        <w:rPr>
          <w:b/>
          <w:lang w:val="en-GB"/>
        </w:rPr>
      </w:pPr>
    </w:p>
    <w:p w:rsidR="00DD2445" w:rsidRDefault="00DD2445" w:rsidP="00DD2445">
      <w:pPr>
        <w:tabs>
          <w:tab w:val="left" w:pos="0"/>
        </w:tabs>
        <w:jc w:val="center"/>
        <w:rPr>
          <w:b/>
          <w:lang w:val="fr-FR"/>
        </w:rPr>
      </w:pPr>
      <w:r>
        <w:rPr>
          <w:b/>
          <w:lang w:val="en-GB"/>
        </w:rPr>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6</w:t>
      </w:r>
    </w:p>
    <w:p w:rsidR="00DD2445" w:rsidRDefault="00DD2445" w:rsidP="00DD2445">
      <w:pPr>
        <w:jc w:val="center"/>
        <w:rPr>
          <w:b/>
          <w:lang w:val="en-GB" w:eastAsia="en-GB"/>
        </w:rPr>
      </w:pPr>
      <w:r>
        <w:rPr>
          <w:b/>
          <w:lang w:val="en-GB" w:eastAsia="en-GB"/>
        </w:rPr>
        <w:t xml:space="preserve">Dialogue </w:t>
      </w:r>
    </w:p>
    <w:p w:rsidR="007C6C1E" w:rsidRDefault="00C445CE" w:rsidP="00DD2445">
      <w:pPr>
        <w:jc w:val="center"/>
        <w:rPr>
          <w:b/>
          <w:lang w:val="en-GB" w:eastAsia="en-GB"/>
        </w:rPr>
      </w:pPr>
      <w:r>
        <w:rPr>
          <w:b/>
          <w:noProof/>
          <w:lang w:val="en-GB" w:eastAsia="en-GB"/>
        </w:rPr>
        <w:drawing>
          <wp:inline distT="0" distB="0" distL="0" distR="0" wp14:anchorId="58F4E16C" wp14:editId="4578C8EC">
            <wp:extent cx="5486400" cy="3200400"/>
            <wp:effectExtent l="0" t="0" r="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r w:rsidR="00DD2445">
        <w:rPr>
          <w:b/>
          <w:lang w:val="en-GB" w:eastAsia="en-GB"/>
        </w:rPr>
        <w:t xml:space="preserve"> </w:t>
      </w:r>
    </w:p>
    <w:p w:rsidR="00DD2445" w:rsidRDefault="00DD2445" w:rsidP="00DD2445">
      <w:pPr>
        <w:jc w:val="center"/>
        <w:rPr>
          <w:b/>
          <w:lang w:val="en-GB" w:eastAsia="en-GB"/>
        </w:rPr>
      </w:pPr>
    </w:p>
    <w:p w:rsidR="00C445CE" w:rsidRDefault="00C445CE" w:rsidP="00C445CE">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C445CE" w:rsidRDefault="00C445CE" w:rsidP="00DD2445">
      <w:pPr>
        <w:tabs>
          <w:tab w:val="left" w:pos="0"/>
        </w:tabs>
        <w:jc w:val="center"/>
        <w:rPr>
          <w:b/>
          <w:lang w:val="en-GB"/>
        </w:rPr>
      </w:pPr>
    </w:p>
    <w:p w:rsidR="00DD2445" w:rsidRDefault="00DD2445" w:rsidP="00DD2445">
      <w:pPr>
        <w:tabs>
          <w:tab w:val="left" w:pos="0"/>
        </w:tabs>
        <w:jc w:val="center"/>
        <w:rPr>
          <w:b/>
          <w:lang w:val="fr-FR"/>
        </w:rPr>
      </w:pPr>
      <w:r>
        <w:rPr>
          <w:b/>
          <w:lang w:val="en-GB"/>
        </w:rPr>
        <w:lastRenderedPageBreak/>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7</w:t>
      </w:r>
    </w:p>
    <w:p w:rsidR="00DD2445" w:rsidRDefault="00DD2445" w:rsidP="00DD2445">
      <w:pPr>
        <w:jc w:val="center"/>
        <w:rPr>
          <w:b/>
          <w:lang w:val="en-GB" w:eastAsia="en-GB"/>
        </w:rPr>
      </w:pPr>
      <w:r>
        <w:rPr>
          <w:b/>
          <w:lang w:val="en-GB" w:eastAsia="en-GB"/>
        </w:rPr>
        <w:t xml:space="preserve">Dialogue </w:t>
      </w:r>
    </w:p>
    <w:p w:rsidR="00DD2445" w:rsidRDefault="00C445CE" w:rsidP="00DD2445">
      <w:pPr>
        <w:jc w:val="center"/>
      </w:pPr>
      <w:r>
        <w:rPr>
          <w:b/>
          <w:noProof/>
          <w:lang w:val="en-GB" w:eastAsia="en-GB"/>
        </w:rPr>
        <w:drawing>
          <wp:inline distT="0" distB="0" distL="0" distR="0" wp14:anchorId="646119BB" wp14:editId="7C250148">
            <wp:extent cx="5486400" cy="3200400"/>
            <wp:effectExtent l="0" t="0" r="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C445CE" w:rsidRDefault="00C445CE" w:rsidP="00C445CE">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DD2445" w:rsidRDefault="00DD2445" w:rsidP="00DD2445">
      <w:pPr>
        <w:jc w:val="center"/>
      </w:pPr>
    </w:p>
    <w:p w:rsidR="00DD2445" w:rsidRDefault="00DD2445" w:rsidP="00DD2445">
      <w:pPr>
        <w:tabs>
          <w:tab w:val="left" w:pos="0"/>
        </w:tabs>
        <w:jc w:val="center"/>
        <w:rPr>
          <w:b/>
          <w:lang w:val="fr-FR"/>
        </w:rPr>
      </w:pPr>
      <w:r>
        <w:rPr>
          <w:b/>
          <w:lang w:val="en-GB"/>
        </w:rPr>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8</w:t>
      </w:r>
    </w:p>
    <w:p w:rsidR="00DD2445" w:rsidRDefault="00DD2445" w:rsidP="00DD2445">
      <w:pPr>
        <w:jc w:val="center"/>
        <w:rPr>
          <w:b/>
          <w:lang w:val="en-GB" w:eastAsia="en-GB"/>
        </w:rPr>
      </w:pPr>
      <w:r>
        <w:rPr>
          <w:b/>
          <w:lang w:val="en-GB" w:eastAsia="en-GB"/>
        </w:rPr>
        <w:t xml:space="preserve">Dialogue </w:t>
      </w:r>
    </w:p>
    <w:p w:rsidR="00DD2445" w:rsidRDefault="00C445CE" w:rsidP="00DD2445">
      <w:pPr>
        <w:jc w:val="center"/>
      </w:pPr>
      <w:r>
        <w:rPr>
          <w:b/>
          <w:noProof/>
          <w:lang w:val="en-GB" w:eastAsia="en-GB"/>
        </w:rPr>
        <w:drawing>
          <wp:inline distT="0" distB="0" distL="0" distR="0" wp14:anchorId="21E0C0B2" wp14:editId="464D2143">
            <wp:extent cx="5486400" cy="3200400"/>
            <wp:effectExtent l="0" t="0" r="0" b="1905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rsidR="00C445CE" w:rsidRDefault="00C445CE" w:rsidP="00C445CE">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DD2445" w:rsidRDefault="00DD2445" w:rsidP="00DD2445">
      <w:pPr>
        <w:jc w:val="center"/>
      </w:pPr>
    </w:p>
    <w:p w:rsidR="00632719" w:rsidRDefault="00632719" w:rsidP="00DD2445">
      <w:pPr>
        <w:tabs>
          <w:tab w:val="left" w:pos="0"/>
        </w:tabs>
        <w:jc w:val="center"/>
        <w:rPr>
          <w:b/>
          <w:lang w:val="en-GB"/>
        </w:rPr>
      </w:pPr>
    </w:p>
    <w:p w:rsidR="00DD2445" w:rsidRDefault="00DD2445" w:rsidP="00DD2445">
      <w:pPr>
        <w:tabs>
          <w:tab w:val="left" w:pos="0"/>
        </w:tabs>
        <w:jc w:val="center"/>
        <w:rPr>
          <w:b/>
          <w:lang w:val="fr-FR"/>
        </w:rPr>
      </w:pPr>
      <w:r>
        <w:rPr>
          <w:b/>
          <w:lang w:val="en-GB"/>
        </w:rPr>
        <w:lastRenderedPageBreak/>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9</w:t>
      </w:r>
    </w:p>
    <w:p w:rsidR="00DD2445" w:rsidRDefault="00DD2445" w:rsidP="00DD2445">
      <w:pPr>
        <w:jc w:val="center"/>
        <w:rPr>
          <w:b/>
          <w:lang w:val="en-GB" w:eastAsia="en-GB"/>
        </w:rPr>
      </w:pPr>
      <w:r>
        <w:rPr>
          <w:b/>
          <w:lang w:val="en-GB" w:eastAsia="en-GB"/>
        </w:rPr>
        <w:t xml:space="preserve">Dialogue </w:t>
      </w:r>
    </w:p>
    <w:p w:rsidR="00DD2445" w:rsidRDefault="00632719" w:rsidP="00DD2445">
      <w:pPr>
        <w:jc w:val="center"/>
      </w:pPr>
      <w:bookmarkStart w:id="0" w:name="_GoBack"/>
      <w:r>
        <w:rPr>
          <w:b/>
          <w:noProof/>
          <w:lang w:val="en-GB" w:eastAsia="en-GB"/>
        </w:rPr>
        <w:drawing>
          <wp:inline distT="0" distB="0" distL="0" distR="0" wp14:anchorId="67496162" wp14:editId="0529DCB3">
            <wp:extent cx="5486400" cy="3200400"/>
            <wp:effectExtent l="0" t="0" r="0" b="1905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bookmarkEnd w:id="0"/>
    </w:p>
    <w:p w:rsidR="00DD2445" w:rsidRDefault="00DD2445" w:rsidP="00DD2445">
      <w:pPr>
        <w:jc w:val="center"/>
      </w:pPr>
    </w:p>
    <w:p w:rsidR="00632719" w:rsidRDefault="00632719" w:rsidP="00632719">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632719" w:rsidRDefault="00632719" w:rsidP="00DD2445">
      <w:pPr>
        <w:tabs>
          <w:tab w:val="left" w:pos="0"/>
        </w:tabs>
        <w:jc w:val="center"/>
        <w:rPr>
          <w:b/>
          <w:lang w:val="en-GB"/>
        </w:rPr>
      </w:pPr>
    </w:p>
    <w:p w:rsidR="00DD2445" w:rsidRDefault="00DD2445" w:rsidP="00DD2445">
      <w:pPr>
        <w:tabs>
          <w:tab w:val="left" w:pos="0"/>
        </w:tabs>
        <w:jc w:val="center"/>
        <w:rPr>
          <w:b/>
          <w:lang w:val="fr-FR"/>
        </w:rPr>
      </w:pPr>
      <w:r>
        <w:rPr>
          <w:b/>
          <w:lang w:val="en-GB"/>
        </w:rPr>
        <w:t xml:space="preserve">11 </w:t>
      </w:r>
      <w:proofErr w:type="gramStart"/>
      <w:r>
        <w:rPr>
          <w:b/>
          <w:lang w:val="fr-FR"/>
        </w:rPr>
        <w:t>Grade</w:t>
      </w:r>
      <w:proofErr w:type="gramEnd"/>
    </w:p>
    <w:p w:rsidR="00DD2445" w:rsidRDefault="00DD2445" w:rsidP="00DD2445">
      <w:pPr>
        <w:tabs>
          <w:tab w:val="left" w:pos="0"/>
        </w:tabs>
        <w:jc w:val="center"/>
        <w:rPr>
          <w:b/>
          <w:lang w:val="fr-FR"/>
        </w:rPr>
      </w:pPr>
      <w:r>
        <w:rPr>
          <w:b/>
          <w:lang w:val="fr-FR"/>
        </w:rPr>
        <w:t>2 Tour</w:t>
      </w:r>
    </w:p>
    <w:p w:rsidR="00DD2445" w:rsidRDefault="00DD2445" w:rsidP="00DD2445">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DD2445" w:rsidRDefault="00DD2445" w:rsidP="00DD2445">
      <w:pPr>
        <w:jc w:val="center"/>
        <w:rPr>
          <w:b/>
          <w:lang w:val="en-GB"/>
        </w:rPr>
      </w:pPr>
      <w:r>
        <w:rPr>
          <w:b/>
        </w:rPr>
        <w:t>Test</w:t>
      </w:r>
      <w:r>
        <w:rPr>
          <w:b/>
          <w:lang w:val="en-GB"/>
        </w:rPr>
        <w:t xml:space="preserve"> 10</w:t>
      </w:r>
    </w:p>
    <w:p w:rsidR="00DD2445" w:rsidRDefault="00DD2445" w:rsidP="00DD2445">
      <w:pPr>
        <w:jc w:val="center"/>
        <w:rPr>
          <w:b/>
          <w:lang w:val="en-GB" w:eastAsia="en-GB"/>
        </w:rPr>
      </w:pPr>
      <w:r>
        <w:rPr>
          <w:b/>
          <w:lang w:val="en-GB" w:eastAsia="en-GB"/>
        </w:rPr>
        <w:t xml:space="preserve">Dialogue </w:t>
      </w:r>
    </w:p>
    <w:p w:rsidR="00DD2445" w:rsidRDefault="00632719" w:rsidP="00DD2445">
      <w:pPr>
        <w:jc w:val="center"/>
      </w:pPr>
      <w:r>
        <w:rPr>
          <w:b/>
          <w:noProof/>
          <w:lang w:val="en-GB" w:eastAsia="en-GB"/>
        </w:rPr>
        <w:drawing>
          <wp:inline distT="0" distB="0" distL="0" distR="0" wp14:anchorId="1B88E9A5" wp14:editId="6E781F4D">
            <wp:extent cx="5486400" cy="3200400"/>
            <wp:effectExtent l="0" t="0" r="0" b="1905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rsidR="00632719" w:rsidRDefault="00632719" w:rsidP="00DD2445">
      <w:pPr>
        <w:jc w:val="center"/>
      </w:pPr>
    </w:p>
    <w:sectPr w:rsidR="00632719" w:rsidSect="007C6C1E">
      <w:headerReference w:type="default" r:id="rId57"/>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EC9" w:rsidRDefault="007A2EC9" w:rsidP="007C6C1E">
      <w:r>
        <w:separator/>
      </w:r>
    </w:p>
  </w:endnote>
  <w:endnote w:type="continuationSeparator" w:id="0">
    <w:p w:rsidR="007A2EC9" w:rsidRDefault="007A2EC9" w:rsidP="007C6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EC9" w:rsidRDefault="007A2EC9" w:rsidP="007C6C1E">
      <w:r>
        <w:separator/>
      </w:r>
    </w:p>
  </w:footnote>
  <w:footnote w:type="continuationSeparator" w:id="0">
    <w:p w:rsidR="007A2EC9" w:rsidRDefault="007A2EC9" w:rsidP="007C6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C1E" w:rsidRPr="007C6C1E" w:rsidRDefault="007C6C1E" w:rsidP="007C6C1E">
    <w:pPr>
      <w:pStyle w:val="Header"/>
      <w:rPr>
        <w:sz w:val="18"/>
        <w:lang w:val="ru-RU"/>
      </w:rPr>
    </w:pPr>
    <w:r w:rsidRPr="000662D3">
      <w:rPr>
        <w:sz w:val="18"/>
        <w:lang w:val="ru-RU"/>
      </w:rPr>
      <w:t xml:space="preserve">Областной этап </w:t>
    </w:r>
    <w:r w:rsidRPr="00BB4380">
      <w:rPr>
        <w:sz w:val="18"/>
        <w:lang w:val="ru-RU"/>
      </w:rPr>
      <w:t xml:space="preserve"> </w:t>
    </w:r>
    <w:r w:rsidRPr="000662D3">
      <w:rPr>
        <w:sz w:val="18"/>
        <w:lang w:val="ru-RU"/>
      </w:rPr>
      <w:t xml:space="preserve">РО, Январь 2017, английский язык, </w:t>
    </w:r>
    <w:r w:rsidRPr="007C6C1E">
      <w:rPr>
        <w:sz w:val="18"/>
        <w:lang w:val="ru-RU"/>
      </w:rPr>
      <w:t xml:space="preserve">11 </w:t>
    </w:r>
    <w:r w:rsidRPr="000662D3">
      <w:rPr>
        <w:sz w:val="18"/>
        <w:lang w:val="ru-RU"/>
      </w:rPr>
      <w:t>класс,</w:t>
    </w:r>
    <w:r>
      <w:rPr>
        <w:sz w:val="18"/>
        <w:lang w:val="ru-RU"/>
      </w:rPr>
      <w:t xml:space="preserve"> 2</w:t>
    </w:r>
    <w:r w:rsidRPr="000662D3">
      <w:rPr>
        <w:sz w:val="18"/>
        <w:lang w:val="ru-RU"/>
      </w:rPr>
      <w:t xml:space="preserve"> тур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F05"/>
    <w:rsid w:val="002C5BC7"/>
    <w:rsid w:val="00501794"/>
    <w:rsid w:val="00632719"/>
    <w:rsid w:val="006556B6"/>
    <w:rsid w:val="007101FF"/>
    <w:rsid w:val="007A2EC9"/>
    <w:rsid w:val="007C6C1E"/>
    <w:rsid w:val="00B0329B"/>
    <w:rsid w:val="00B10A78"/>
    <w:rsid w:val="00B6195F"/>
    <w:rsid w:val="00C25ACB"/>
    <w:rsid w:val="00C445CE"/>
    <w:rsid w:val="00C71F06"/>
    <w:rsid w:val="00DD2445"/>
    <w:rsid w:val="00DF1F05"/>
    <w:rsid w:val="00E65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1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C6C1E"/>
    <w:rPr>
      <w:b/>
      <w:bCs/>
    </w:rPr>
  </w:style>
  <w:style w:type="paragraph" w:styleId="PlainText">
    <w:name w:val="Plain Text"/>
    <w:basedOn w:val="Normal"/>
    <w:link w:val="PlainTextChar"/>
    <w:semiHidden/>
    <w:unhideWhenUsed/>
    <w:rsid w:val="007C6C1E"/>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semiHidden/>
    <w:rsid w:val="007C6C1E"/>
    <w:rPr>
      <w:rFonts w:ascii="Batang" w:eastAsia="Batang" w:hAnsi="Courier New" w:cs="Courier New"/>
      <w:kern w:val="2"/>
      <w:sz w:val="20"/>
      <w:szCs w:val="20"/>
      <w:lang w:val="en-US" w:eastAsia="ko-KR"/>
    </w:rPr>
  </w:style>
  <w:style w:type="paragraph" w:styleId="Header">
    <w:name w:val="header"/>
    <w:basedOn w:val="Normal"/>
    <w:link w:val="HeaderChar"/>
    <w:uiPriority w:val="99"/>
    <w:unhideWhenUsed/>
    <w:rsid w:val="007C6C1E"/>
    <w:pPr>
      <w:tabs>
        <w:tab w:val="center" w:pos="4513"/>
        <w:tab w:val="right" w:pos="9026"/>
      </w:tabs>
    </w:pPr>
  </w:style>
  <w:style w:type="character" w:customStyle="1" w:styleId="HeaderChar">
    <w:name w:val="Header Char"/>
    <w:basedOn w:val="DefaultParagraphFont"/>
    <w:link w:val="Header"/>
    <w:uiPriority w:val="99"/>
    <w:rsid w:val="007C6C1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C6C1E"/>
    <w:pPr>
      <w:tabs>
        <w:tab w:val="center" w:pos="4513"/>
        <w:tab w:val="right" w:pos="9026"/>
      </w:tabs>
    </w:pPr>
  </w:style>
  <w:style w:type="character" w:customStyle="1" w:styleId="FooterChar">
    <w:name w:val="Footer Char"/>
    <w:basedOn w:val="DefaultParagraphFont"/>
    <w:link w:val="Footer"/>
    <w:uiPriority w:val="99"/>
    <w:rsid w:val="007C6C1E"/>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501794"/>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B6195F"/>
    <w:rPr>
      <w:rFonts w:ascii="Tahoma" w:hAnsi="Tahoma" w:cs="Tahoma"/>
      <w:sz w:val="16"/>
      <w:szCs w:val="16"/>
    </w:rPr>
  </w:style>
  <w:style w:type="character" w:customStyle="1" w:styleId="BalloonTextChar">
    <w:name w:val="Balloon Text Char"/>
    <w:basedOn w:val="DefaultParagraphFont"/>
    <w:link w:val="BalloonText"/>
    <w:uiPriority w:val="99"/>
    <w:semiHidden/>
    <w:rsid w:val="00B6195F"/>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1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C6C1E"/>
    <w:rPr>
      <w:b/>
      <w:bCs/>
    </w:rPr>
  </w:style>
  <w:style w:type="paragraph" w:styleId="PlainText">
    <w:name w:val="Plain Text"/>
    <w:basedOn w:val="Normal"/>
    <w:link w:val="PlainTextChar"/>
    <w:semiHidden/>
    <w:unhideWhenUsed/>
    <w:rsid w:val="007C6C1E"/>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semiHidden/>
    <w:rsid w:val="007C6C1E"/>
    <w:rPr>
      <w:rFonts w:ascii="Batang" w:eastAsia="Batang" w:hAnsi="Courier New" w:cs="Courier New"/>
      <w:kern w:val="2"/>
      <w:sz w:val="20"/>
      <w:szCs w:val="20"/>
      <w:lang w:val="en-US" w:eastAsia="ko-KR"/>
    </w:rPr>
  </w:style>
  <w:style w:type="paragraph" w:styleId="Header">
    <w:name w:val="header"/>
    <w:basedOn w:val="Normal"/>
    <w:link w:val="HeaderChar"/>
    <w:uiPriority w:val="99"/>
    <w:unhideWhenUsed/>
    <w:rsid w:val="007C6C1E"/>
    <w:pPr>
      <w:tabs>
        <w:tab w:val="center" w:pos="4513"/>
        <w:tab w:val="right" w:pos="9026"/>
      </w:tabs>
    </w:pPr>
  </w:style>
  <w:style w:type="character" w:customStyle="1" w:styleId="HeaderChar">
    <w:name w:val="Header Char"/>
    <w:basedOn w:val="DefaultParagraphFont"/>
    <w:link w:val="Header"/>
    <w:uiPriority w:val="99"/>
    <w:rsid w:val="007C6C1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C6C1E"/>
    <w:pPr>
      <w:tabs>
        <w:tab w:val="center" w:pos="4513"/>
        <w:tab w:val="right" w:pos="9026"/>
      </w:tabs>
    </w:pPr>
  </w:style>
  <w:style w:type="character" w:customStyle="1" w:styleId="FooterChar">
    <w:name w:val="Footer Char"/>
    <w:basedOn w:val="DefaultParagraphFont"/>
    <w:link w:val="Footer"/>
    <w:uiPriority w:val="99"/>
    <w:rsid w:val="007C6C1E"/>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501794"/>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B6195F"/>
    <w:rPr>
      <w:rFonts w:ascii="Tahoma" w:hAnsi="Tahoma" w:cs="Tahoma"/>
      <w:sz w:val="16"/>
      <w:szCs w:val="16"/>
    </w:rPr>
  </w:style>
  <w:style w:type="character" w:customStyle="1" w:styleId="BalloonTextChar">
    <w:name w:val="Balloon Text Char"/>
    <w:basedOn w:val="DefaultParagraphFont"/>
    <w:link w:val="BalloonText"/>
    <w:uiPriority w:val="99"/>
    <w:semiHidden/>
    <w:rsid w:val="00B6195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196322">
      <w:bodyDiv w:val="1"/>
      <w:marLeft w:val="0"/>
      <w:marRight w:val="0"/>
      <w:marTop w:val="0"/>
      <w:marBottom w:val="0"/>
      <w:divBdr>
        <w:top w:val="none" w:sz="0" w:space="0" w:color="auto"/>
        <w:left w:val="none" w:sz="0" w:space="0" w:color="auto"/>
        <w:bottom w:val="none" w:sz="0" w:space="0" w:color="auto"/>
        <w:right w:val="none" w:sz="0" w:space="0" w:color="auto"/>
      </w:divBdr>
    </w:div>
    <w:div w:id="212568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9" Type="http://schemas.openxmlformats.org/officeDocument/2006/relationships/diagramQuickStyle" Target="diagrams/quickStyle7.xml"/><Relationship Id="rId21" Type="http://schemas.microsoft.com/office/2007/relationships/diagramDrawing" Target="diagrams/drawing3.xml"/><Relationship Id="rId34" Type="http://schemas.openxmlformats.org/officeDocument/2006/relationships/diagramQuickStyle" Target="diagrams/quickStyle6.xml"/><Relationship Id="rId42" Type="http://schemas.openxmlformats.org/officeDocument/2006/relationships/diagramData" Target="diagrams/data8.xml"/><Relationship Id="rId47" Type="http://schemas.openxmlformats.org/officeDocument/2006/relationships/diagramData" Target="diagrams/data9.xml"/><Relationship Id="rId50" Type="http://schemas.openxmlformats.org/officeDocument/2006/relationships/diagramColors" Target="diagrams/colors9.xml"/><Relationship Id="rId55" Type="http://schemas.openxmlformats.org/officeDocument/2006/relationships/diagramColors" Target="diagrams/colors10.xml"/><Relationship Id="rId7" Type="http://schemas.openxmlformats.org/officeDocument/2006/relationships/diagramData" Target="diagrams/data1.xml"/><Relationship Id="rId2" Type="http://schemas.microsoft.com/office/2007/relationships/stylesWithEffects" Target="stylesWithEffects.xml"/><Relationship Id="rId16" Type="http://schemas.microsoft.com/office/2007/relationships/diagramDrawing" Target="diagrams/drawing2.xml"/><Relationship Id="rId29" Type="http://schemas.openxmlformats.org/officeDocument/2006/relationships/diagramQuickStyle" Target="diagrams/quickStyle5.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diagramData" Target="diagrams/data6.xml"/><Relationship Id="rId37" Type="http://schemas.openxmlformats.org/officeDocument/2006/relationships/diagramData" Target="diagrams/data7.xml"/><Relationship Id="rId40" Type="http://schemas.openxmlformats.org/officeDocument/2006/relationships/diagramColors" Target="diagrams/colors7.xml"/><Relationship Id="rId45" Type="http://schemas.openxmlformats.org/officeDocument/2006/relationships/diagramColors" Target="diagrams/colors8.xml"/><Relationship Id="rId53" Type="http://schemas.openxmlformats.org/officeDocument/2006/relationships/diagramLayout" Target="diagrams/layout10.xm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 Id="rId35" Type="http://schemas.openxmlformats.org/officeDocument/2006/relationships/diagramColors" Target="diagrams/colors6.xml"/><Relationship Id="rId43" Type="http://schemas.openxmlformats.org/officeDocument/2006/relationships/diagramLayout" Target="diagrams/layout8.xml"/><Relationship Id="rId48" Type="http://schemas.openxmlformats.org/officeDocument/2006/relationships/diagramLayout" Target="diagrams/layout9.xml"/><Relationship Id="rId56" Type="http://schemas.microsoft.com/office/2007/relationships/diagramDrawing" Target="diagrams/drawing10.xml"/><Relationship Id="rId8" Type="http://schemas.openxmlformats.org/officeDocument/2006/relationships/diagramLayout" Target="diagrams/layout1.xml"/><Relationship Id="rId51" Type="http://schemas.microsoft.com/office/2007/relationships/diagramDrawing" Target="diagrams/drawing9.xml"/><Relationship Id="rId3" Type="http://schemas.openxmlformats.org/officeDocument/2006/relationships/settings" Target="settings.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diagramLayout" Target="diagrams/layout6.xml"/><Relationship Id="rId38" Type="http://schemas.openxmlformats.org/officeDocument/2006/relationships/diagramLayout" Target="diagrams/layout7.xml"/><Relationship Id="rId46" Type="http://schemas.microsoft.com/office/2007/relationships/diagramDrawing" Target="diagrams/drawing8.xml"/><Relationship Id="rId59" Type="http://schemas.openxmlformats.org/officeDocument/2006/relationships/theme" Target="theme/theme1.xml"/><Relationship Id="rId20" Type="http://schemas.openxmlformats.org/officeDocument/2006/relationships/diagramColors" Target="diagrams/colors3.xml"/><Relationship Id="rId41" Type="http://schemas.microsoft.com/office/2007/relationships/diagramDrawing" Target="diagrams/drawing7.xml"/><Relationship Id="rId54" Type="http://schemas.openxmlformats.org/officeDocument/2006/relationships/diagramQuickStyle" Target="diagrams/quickStyle10.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36" Type="http://schemas.microsoft.com/office/2007/relationships/diagramDrawing" Target="diagrams/drawing6.xml"/><Relationship Id="rId49" Type="http://schemas.openxmlformats.org/officeDocument/2006/relationships/diagramQuickStyle" Target="diagrams/quickStyle9.xml"/><Relationship Id="rId57" Type="http://schemas.openxmlformats.org/officeDocument/2006/relationships/header" Target="header1.xml"/><Relationship Id="rId10" Type="http://schemas.openxmlformats.org/officeDocument/2006/relationships/diagramColors" Target="diagrams/colors1.xml"/><Relationship Id="rId31" Type="http://schemas.microsoft.com/office/2007/relationships/diagramDrawing" Target="diagrams/drawing5.xml"/><Relationship Id="rId44" Type="http://schemas.openxmlformats.org/officeDocument/2006/relationships/diagramQuickStyle" Target="diagrams/quickStyle8.xml"/><Relationship Id="rId52" Type="http://schemas.openxmlformats.org/officeDocument/2006/relationships/diagramData" Target="diagrams/data10.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B3D4EB4-072D-4D25-AD61-BFFAE4E49490}" type="doc">
      <dgm:prSet loTypeId="urn:microsoft.com/office/officeart/2005/8/layout/radial3" loCatId="relationship" qsTypeId="urn:microsoft.com/office/officeart/2005/8/quickstyle/simple2" qsCatId="simple" csTypeId="urn:microsoft.com/office/officeart/2005/8/colors/accent1_2" csCatId="accent1" phldr="1"/>
      <dgm:spPr/>
      <dgm:t>
        <a:bodyPr/>
        <a:lstStyle/>
        <a:p>
          <a:endParaRPr lang="en-GB"/>
        </a:p>
      </dgm:t>
    </dgm:pt>
    <dgm:pt modelId="{E568F8FA-EBD5-4318-B330-9B7E5FBF93A8}">
      <dgm:prSet phldrT="[Text]" custT="1"/>
      <dgm:spPr/>
      <dgm:t>
        <a:bodyPr/>
        <a:lstStyle/>
        <a:p>
          <a:r>
            <a:rPr lang="en-GB" sz="1200" b="0"/>
            <a:t>How practical are these ideas to reduce car use in a city? </a:t>
          </a:r>
        </a:p>
      </dgm:t>
    </dgm:pt>
    <dgm:pt modelId="{E3354A6A-B03C-4ECF-AC1B-504705E3EEE4}" type="parTrans" cxnId="{1E0C6686-3A26-4E7C-8082-4C3578FA19C6}">
      <dgm:prSet/>
      <dgm:spPr/>
      <dgm:t>
        <a:bodyPr/>
        <a:lstStyle/>
        <a:p>
          <a:endParaRPr lang="en-GB" sz="1200" b="0"/>
        </a:p>
      </dgm:t>
    </dgm:pt>
    <dgm:pt modelId="{8D8AFC3B-7638-459B-8B7F-0D332046DC2C}" type="sibTrans" cxnId="{1E0C6686-3A26-4E7C-8082-4C3578FA19C6}">
      <dgm:prSet/>
      <dgm:spPr/>
      <dgm:t>
        <a:bodyPr/>
        <a:lstStyle/>
        <a:p>
          <a:endParaRPr lang="en-GB" sz="1200" b="0"/>
        </a:p>
      </dgm:t>
    </dgm:pt>
    <dgm:pt modelId="{727BC512-AA28-4092-BB73-845000DCE5F6}">
      <dgm:prSet phldrT="[Text]" custT="1"/>
      <dgm:spPr/>
      <dgm:t>
        <a:bodyPr/>
        <a:lstStyle/>
        <a:p>
          <a:r>
            <a:rPr lang="en-GB" sz="1200" b="0"/>
            <a:t>ban cars from a city center</a:t>
          </a:r>
        </a:p>
      </dgm:t>
    </dgm:pt>
    <dgm:pt modelId="{00CC7B93-6BA2-4B98-A3F0-2126411C8819}" type="parTrans" cxnId="{3D6767CE-53B2-4D00-A253-C077F34F948C}">
      <dgm:prSet custT="1"/>
      <dgm:spPr/>
      <dgm:t>
        <a:bodyPr/>
        <a:lstStyle/>
        <a:p>
          <a:endParaRPr lang="en-GB" sz="1200" b="0"/>
        </a:p>
      </dgm:t>
    </dgm:pt>
    <dgm:pt modelId="{53E59557-E6CC-446B-AD5E-ED83E2007B71}" type="sibTrans" cxnId="{3D6767CE-53B2-4D00-A253-C077F34F948C}">
      <dgm:prSet/>
      <dgm:spPr/>
      <dgm:t>
        <a:bodyPr/>
        <a:lstStyle/>
        <a:p>
          <a:endParaRPr lang="en-GB" sz="1200" b="0"/>
        </a:p>
      </dgm:t>
    </dgm:pt>
    <dgm:pt modelId="{B37E7CF2-41BD-4B47-93C5-B332D37D09C7}">
      <dgm:prSet phldrT="[Text]" custT="1"/>
      <dgm:spPr/>
      <dgm:t>
        <a:bodyPr/>
        <a:lstStyle/>
        <a:p>
          <a:r>
            <a:rPr lang="en-GB" sz="1200" b="0"/>
            <a:t>create new cycle lanes</a:t>
          </a:r>
        </a:p>
      </dgm:t>
    </dgm:pt>
    <dgm:pt modelId="{CCF6864F-CFCF-444D-97C4-ADC13DBB5CE9}" type="parTrans" cxnId="{C93DD8B2-2ECF-45F4-AEE9-01734851A522}">
      <dgm:prSet custT="1"/>
      <dgm:spPr/>
      <dgm:t>
        <a:bodyPr/>
        <a:lstStyle/>
        <a:p>
          <a:endParaRPr lang="en-GB" sz="1200" b="0"/>
        </a:p>
      </dgm:t>
    </dgm:pt>
    <dgm:pt modelId="{B3F8EBAB-AA66-486E-BD4C-696AF5FBC210}" type="sibTrans" cxnId="{C93DD8B2-2ECF-45F4-AEE9-01734851A522}">
      <dgm:prSet/>
      <dgm:spPr/>
      <dgm:t>
        <a:bodyPr/>
        <a:lstStyle/>
        <a:p>
          <a:endParaRPr lang="en-GB" sz="1200" b="0"/>
        </a:p>
      </dgm:t>
    </dgm:pt>
    <dgm:pt modelId="{B13CABDC-0248-4BCB-AF22-EFEA324F3A10}">
      <dgm:prSet phldrT="[Text]" custT="1"/>
      <dgm:spPr/>
      <dgm:t>
        <a:bodyPr/>
        <a:lstStyle/>
        <a:p>
          <a:r>
            <a:rPr lang="en-GB" sz="1200" b="0"/>
            <a:t>introduce a congestion charge </a:t>
          </a:r>
        </a:p>
      </dgm:t>
    </dgm:pt>
    <dgm:pt modelId="{8B0577F5-A222-4C9D-988C-54CFC86085B2}" type="parTrans" cxnId="{D94B7BD8-8F24-4778-A5ED-05E7252A829D}">
      <dgm:prSet custT="1"/>
      <dgm:spPr/>
      <dgm:t>
        <a:bodyPr/>
        <a:lstStyle/>
        <a:p>
          <a:endParaRPr lang="en-GB" sz="1200" b="0"/>
        </a:p>
      </dgm:t>
    </dgm:pt>
    <dgm:pt modelId="{58FDCD4E-572C-4A23-B9B7-236A68D5AA39}" type="sibTrans" cxnId="{D94B7BD8-8F24-4778-A5ED-05E7252A829D}">
      <dgm:prSet/>
      <dgm:spPr/>
      <dgm:t>
        <a:bodyPr/>
        <a:lstStyle/>
        <a:p>
          <a:endParaRPr lang="en-GB" sz="1200" b="0"/>
        </a:p>
      </dgm:t>
    </dgm:pt>
    <dgm:pt modelId="{1D523F30-133B-4D6B-A1B7-BB5E5F4B7982}">
      <dgm:prSet phldrT="[Text]" custT="1"/>
      <dgm:spPr/>
      <dgm:t>
        <a:bodyPr/>
        <a:lstStyle/>
        <a:p>
          <a:r>
            <a:rPr lang="en-GB" sz="1200" b="0"/>
            <a:t>introduce a park-and-ride scheme </a:t>
          </a:r>
        </a:p>
      </dgm:t>
    </dgm:pt>
    <dgm:pt modelId="{50DE1284-E036-43E5-B1BB-031A8E8619AE}" type="parTrans" cxnId="{9FDB93FA-08CD-42F8-8C0F-18E54E974E66}">
      <dgm:prSet custT="1"/>
      <dgm:spPr/>
      <dgm:t>
        <a:bodyPr/>
        <a:lstStyle/>
        <a:p>
          <a:endParaRPr lang="en-GB" sz="1200" b="0"/>
        </a:p>
      </dgm:t>
    </dgm:pt>
    <dgm:pt modelId="{F1CA7230-D9C2-45DD-8F0C-50E4520221CD}" type="sibTrans" cxnId="{9FDB93FA-08CD-42F8-8C0F-18E54E974E66}">
      <dgm:prSet/>
      <dgm:spPr/>
      <dgm:t>
        <a:bodyPr/>
        <a:lstStyle/>
        <a:p>
          <a:endParaRPr lang="en-GB" sz="1200" b="0"/>
        </a:p>
      </dgm:t>
    </dgm:pt>
    <dgm:pt modelId="{7EC3EF65-9438-4426-A118-357626C6BD2B}">
      <dgm:prSet phldrT="[Text]"/>
      <dgm:spPr/>
      <dgm:t>
        <a:bodyPr/>
        <a:lstStyle/>
        <a:p>
          <a:endParaRPr lang="en-GB" b="0"/>
        </a:p>
      </dgm:t>
    </dgm:pt>
    <dgm:pt modelId="{99D94699-A3FB-4539-89C8-B05EBC2C8B10}" type="parTrans" cxnId="{B05CA209-C3F6-492C-A1D3-9F0A9EE5FD1D}">
      <dgm:prSet/>
      <dgm:spPr/>
      <dgm:t>
        <a:bodyPr/>
        <a:lstStyle/>
        <a:p>
          <a:endParaRPr lang="en-GB" sz="1200" b="0"/>
        </a:p>
      </dgm:t>
    </dgm:pt>
    <dgm:pt modelId="{1FB18B29-8D88-4FBA-8FFC-CBD78709F426}" type="sibTrans" cxnId="{B05CA209-C3F6-492C-A1D3-9F0A9EE5FD1D}">
      <dgm:prSet/>
      <dgm:spPr/>
      <dgm:t>
        <a:bodyPr/>
        <a:lstStyle/>
        <a:p>
          <a:endParaRPr lang="en-GB" sz="1200" b="0"/>
        </a:p>
      </dgm:t>
    </dgm:pt>
    <dgm:pt modelId="{DFBE73DC-0A03-4E42-844E-7F5E30896152}">
      <dgm:prSet phldrT="[Text]" custT="1"/>
      <dgm:spPr/>
      <dgm:t>
        <a:bodyPr/>
        <a:lstStyle/>
        <a:p>
          <a:r>
            <a:rPr lang="en-GB" sz="1200" b="0"/>
            <a:t>make public transport cheaper</a:t>
          </a:r>
        </a:p>
      </dgm:t>
    </dgm:pt>
    <dgm:pt modelId="{31511CEA-162C-46D9-9C0B-B7036A1403B1}" type="parTrans" cxnId="{8F34BC6E-D53C-497B-A647-75FF1965D4A6}">
      <dgm:prSet custT="1"/>
      <dgm:spPr/>
      <dgm:t>
        <a:bodyPr/>
        <a:lstStyle/>
        <a:p>
          <a:endParaRPr lang="en-GB" sz="1200" b="0"/>
        </a:p>
      </dgm:t>
    </dgm:pt>
    <dgm:pt modelId="{D43F5B8F-3EEB-4F68-840E-847ED8BD4989}" type="sibTrans" cxnId="{8F34BC6E-D53C-497B-A647-75FF1965D4A6}">
      <dgm:prSet/>
      <dgm:spPr/>
      <dgm:t>
        <a:bodyPr/>
        <a:lstStyle/>
        <a:p>
          <a:endParaRPr lang="en-GB" sz="1200" b="0"/>
        </a:p>
      </dgm:t>
    </dgm:pt>
    <dgm:pt modelId="{73C96AEC-4274-400B-BE6C-7C7692838E86}" type="pres">
      <dgm:prSet presAssocID="{1B3D4EB4-072D-4D25-AD61-BFFAE4E49490}" presName="composite" presStyleCnt="0">
        <dgm:presLayoutVars>
          <dgm:chMax val="1"/>
          <dgm:dir/>
          <dgm:resizeHandles val="exact"/>
        </dgm:presLayoutVars>
      </dgm:prSet>
      <dgm:spPr/>
      <dgm:t>
        <a:bodyPr/>
        <a:lstStyle/>
        <a:p>
          <a:endParaRPr lang="en-GB"/>
        </a:p>
      </dgm:t>
    </dgm:pt>
    <dgm:pt modelId="{3C208D87-5473-492C-877A-A190BAA03B84}" type="pres">
      <dgm:prSet presAssocID="{1B3D4EB4-072D-4D25-AD61-BFFAE4E49490}" presName="radial" presStyleCnt="0">
        <dgm:presLayoutVars>
          <dgm:animLvl val="ctr"/>
        </dgm:presLayoutVars>
      </dgm:prSet>
      <dgm:spPr/>
      <dgm:t>
        <a:bodyPr/>
        <a:lstStyle/>
        <a:p>
          <a:endParaRPr lang="en-GB"/>
        </a:p>
      </dgm:t>
    </dgm:pt>
    <dgm:pt modelId="{310E3736-E7AA-4537-91E3-C38E5D89537C}" type="pres">
      <dgm:prSet presAssocID="{E568F8FA-EBD5-4318-B330-9B7E5FBF93A8}" presName="centerShape" presStyleLbl="vennNode1" presStyleIdx="0" presStyleCnt="6"/>
      <dgm:spPr/>
      <dgm:t>
        <a:bodyPr/>
        <a:lstStyle/>
        <a:p>
          <a:endParaRPr lang="en-GB"/>
        </a:p>
      </dgm:t>
    </dgm:pt>
    <dgm:pt modelId="{FA4522C3-8354-4A0F-B3A9-DF52979185B2}" type="pres">
      <dgm:prSet presAssocID="{727BC512-AA28-4092-BB73-845000DCE5F6}" presName="node" presStyleLbl="vennNode1" presStyleIdx="1" presStyleCnt="6" custScaleX="151516" custScaleY="104368">
        <dgm:presLayoutVars>
          <dgm:bulletEnabled val="1"/>
        </dgm:presLayoutVars>
      </dgm:prSet>
      <dgm:spPr/>
      <dgm:t>
        <a:bodyPr/>
        <a:lstStyle/>
        <a:p>
          <a:endParaRPr lang="en-GB"/>
        </a:p>
      </dgm:t>
    </dgm:pt>
    <dgm:pt modelId="{CF6845A0-2873-44FD-BD1C-C68B76D71DF0}" type="pres">
      <dgm:prSet presAssocID="{1D523F30-133B-4D6B-A1B7-BB5E5F4B7982}" presName="node" presStyleLbl="vennNode1" presStyleIdx="2" presStyleCnt="6" custScaleX="138051" custScaleY="124023" custRadScaleRad="117517" custRadScaleInc="269">
        <dgm:presLayoutVars>
          <dgm:bulletEnabled val="1"/>
        </dgm:presLayoutVars>
      </dgm:prSet>
      <dgm:spPr/>
      <dgm:t>
        <a:bodyPr/>
        <a:lstStyle/>
        <a:p>
          <a:endParaRPr lang="en-GB"/>
        </a:p>
      </dgm:t>
    </dgm:pt>
    <dgm:pt modelId="{0CA9B6C6-E942-4B03-8B59-97ED254D1609}" type="pres">
      <dgm:prSet presAssocID="{DFBE73DC-0A03-4E42-844E-7F5E30896152}" presName="node" presStyleLbl="vennNode1" presStyleIdx="3" presStyleCnt="6" custScaleX="146117" custScaleY="115946" custRadScaleRad="111914" custRadScaleInc="-15722">
        <dgm:presLayoutVars>
          <dgm:bulletEnabled val="1"/>
        </dgm:presLayoutVars>
      </dgm:prSet>
      <dgm:spPr/>
      <dgm:t>
        <a:bodyPr/>
        <a:lstStyle/>
        <a:p>
          <a:endParaRPr lang="en-GB"/>
        </a:p>
      </dgm:t>
    </dgm:pt>
    <dgm:pt modelId="{D41DE731-DC27-4D4D-B9B0-08D710A6FBDA}" type="pres">
      <dgm:prSet presAssocID="{B37E7CF2-41BD-4B47-93C5-B332D37D09C7}" presName="node" presStyleLbl="vennNode1" presStyleIdx="4" presStyleCnt="6" custScaleX="132450" custScaleY="115825" custRadScaleRad="108934" custRadScaleInc="6037">
        <dgm:presLayoutVars>
          <dgm:bulletEnabled val="1"/>
        </dgm:presLayoutVars>
      </dgm:prSet>
      <dgm:spPr/>
      <dgm:t>
        <a:bodyPr/>
        <a:lstStyle/>
        <a:p>
          <a:endParaRPr lang="en-GB"/>
        </a:p>
      </dgm:t>
    </dgm:pt>
    <dgm:pt modelId="{E619EF10-5697-4DF5-9081-148E7DFD300B}" type="pres">
      <dgm:prSet presAssocID="{B13CABDC-0248-4BCB-AF22-EFEA324F3A10}" presName="node" presStyleLbl="vennNode1" presStyleIdx="5" presStyleCnt="6" custScaleX="136800" custScaleY="126206" custRadScaleRad="116979" custRadScaleInc="449">
        <dgm:presLayoutVars>
          <dgm:bulletEnabled val="1"/>
        </dgm:presLayoutVars>
      </dgm:prSet>
      <dgm:spPr/>
      <dgm:t>
        <a:bodyPr/>
        <a:lstStyle/>
        <a:p>
          <a:endParaRPr lang="en-GB"/>
        </a:p>
      </dgm:t>
    </dgm:pt>
  </dgm:ptLst>
  <dgm:cxnLst>
    <dgm:cxn modelId="{8F34BC6E-D53C-497B-A647-75FF1965D4A6}" srcId="{E568F8FA-EBD5-4318-B330-9B7E5FBF93A8}" destId="{DFBE73DC-0A03-4E42-844E-7F5E30896152}" srcOrd="2" destOrd="0" parTransId="{31511CEA-162C-46D9-9C0B-B7036A1403B1}" sibTransId="{D43F5B8F-3EEB-4F68-840E-847ED8BD4989}"/>
    <dgm:cxn modelId="{CB2B10C9-55E6-434C-971A-FCDB196B2272}" type="presOf" srcId="{1D523F30-133B-4D6B-A1B7-BB5E5F4B7982}" destId="{CF6845A0-2873-44FD-BD1C-C68B76D71DF0}" srcOrd="0" destOrd="0" presId="urn:microsoft.com/office/officeart/2005/8/layout/radial3"/>
    <dgm:cxn modelId="{3D6767CE-53B2-4D00-A253-C077F34F948C}" srcId="{E568F8FA-EBD5-4318-B330-9B7E5FBF93A8}" destId="{727BC512-AA28-4092-BB73-845000DCE5F6}" srcOrd="0" destOrd="0" parTransId="{00CC7B93-6BA2-4B98-A3F0-2126411C8819}" sibTransId="{53E59557-E6CC-446B-AD5E-ED83E2007B71}"/>
    <dgm:cxn modelId="{06BB9F0F-A393-407A-AC4D-5B616409E830}" type="presOf" srcId="{1B3D4EB4-072D-4D25-AD61-BFFAE4E49490}" destId="{73C96AEC-4274-400B-BE6C-7C7692838E86}" srcOrd="0" destOrd="0" presId="urn:microsoft.com/office/officeart/2005/8/layout/radial3"/>
    <dgm:cxn modelId="{C93DD8B2-2ECF-45F4-AEE9-01734851A522}" srcId="{E568F8FA-EBD5-4318-B330-9B7E5FBF93A8}" destId="{B37E7CF2-41BD-4B47-93C5-B332D37D09C7}" srcOrd="3" destOrd="0" parTransId="{CCF6864F-CFCF-444D-97C4-ADC13DBB5CE9}" sibTransId="{B3F8EBAB-AA66-486E-BD4C-696AF5FBC210}"/>
    <dgm:cxn modelId="{9B32D416-987A-45DA-878A-6DA4A07291E1}" type="presOf" srcId="{E568F8FA-EBD5-4318-B330-9B7E5FBF93A8}" destId="{310E3736-E7AA-4537-91E3-C38E5D89537C}" srcOrd="0" destOrd="0" presId="urn:microsoft.com/office/officeart/2005/8/layout/radial3"/>
    <dgm:cxn modelId="{B05CA209-C3F6-492C-A1D3-9F0A9EE5FD1D}" srcId="{1B3D4EB4-072D-4D25-AD61-BFFAE4E49490}" destId="{7EC3EF65-9438-4426-A118-357626C6BD2B}" srcOrd="1" destOrd="0" parTransId="{99D94699-A3FB-4539-89C8-B05EBC2C8B10}" sibTransId="{1FB18B29-8D88-4FBA-8FFC-CBD78709F426}"/>
    <dgm:cxn modelId="{E691BE9E-62B6-4EBA-9394-53B8C2A83D12}" type="presOf" srcId="{727BC512-AA28-4092-BB73-845000DCE5F6}" destId="{FA4522C3-8354-4A0F-B3A9-DF52979185B2}" srcOrd="0" destOrd="0" presId="urn:microsoft.com/office/officeart/2005/8/layout/radial3"/>
    <dgm:cxn modelId="{F3F5D656-5D4F-4FFE-B511-1998BB04F4D4}" type="presOf" srcId="{B37E7CF2-41BD-4B47-93C5-B332D37D09C7}" destId="{D41DE731-DC27-4D4D-B9B0-08D710A6FBDA}" srcOrd="0" destOrd="0" presId="urn:microsoft.com/office/officeart/2005/8/layout/radial3"/>
    <dgm:cxn modelId="{838644CB-2A13-480B-9481-451DD20388A2}" type="presOf" srcId="{DFBE73DC-0A03-4E42-844E-7F5E30896152}" destId="{0CA9B6C6-E942-4B03-8B59-97ED254D1609}" srcOrd="0" destOrd="0" presId="urn:microsoft.com/office/officeart/2005/8/layout/radial3"/>
    <dgm:cxn modelId="{6FF5F785-3D83-4E04-B4C6-1DECC762BF45}" type="presOf" srcId="{B13CABDC-0248-4BCB-AF22-EFEA324F3A10}" destId="{E619EF10-5697-4DF5-9081-148E7DFD300B}" srcOrd="0" destOrd="0" presId="urn:microsoft.com/office/officeart/2005/8/layout/radial3"/>
    <dgm:cxn modelId="{9FDB93FA-08CD-42F8-8C0F-18E54E974E66}" srcId="{E568F8FA-EBD5-4318-B330-9B7E5FBF93A8}" destId="{1D523F30-133B-4D6B-A1B7-BB5E5F4B7982}" srcOrd="1" destOrd="0" parTransId="{50DE1284-E036-43E5-B1BB-031A8E8619AE}" sibTransId="{F1CA7230-D9C2-45DD-8F0C-50E4520221CD}"/>
    <dgm:cxn modelId="{1E0C6686-3A26-4E7C-8082-4C3578FA19C6}" srcId="{1B3D4EB4-072D-4D25-AD61-BFFAE4E49490}" destId="{E568F8FA-EBD5-4318-B330-9B7E5FBF93A8}" srcOrd="0" destOrd="0" parTransId="{E3354A6A-B03C-4ECF-AC1B-504705E3EEE4}" sibTransId="{8D8AFC3B-7638-459B-8B7F-0D332046DC2C}"/>
    <dgm:cxn modelId="{D94B7BD8-8F24-4778-A5ED-05E7252A829D}" srcId="{E568F8FA-EBD5-4318-B330-9B7E5FBF93A8}" destId="{B13CABDC-0248-4BCB-AF22-EFEA324F3A10}" srcOrd="4" destOrd="0" parTransId="{8B0577F5-A222-4C9D-988C-54CFC86085B2}" sibTransId="{58FDCD4E-572C-4A23-B9B7-236A68D5AA39}"/>
    <dgm:cxn modelId="{40757AFA-8922-4DB2-A080-AF2D3C1614D8}" type="presParOf" srcId="{73C96AEC-4274-400B-BE6C-7C7692838E86}" destId="{3C208D87-5473-492C-877A-A190BAA03B84}" srcOrd="0" destOrd="0" presId="urn:microsoft.com/office/officeart/2005/8/layout/radial3"/>
    <dgm:cxn modelId="{75D80084-5A2C-4142-88DC-769EC380DD1B}" type="presParOf" srcId="{3C208D87-5473-492C-877A-A190BAA03B84}" destId="{310E3736-E7AA-4537-91E3-C38E5D89537C}" srcOrd="0" destOrd="0" presId="urn:microsoft.com/office/officeart/2005/8/layout/radial3"/>
    <dgm:cxn modelId="{F56AF3AF-3163-43F0-B5D0-3C8E4E359C0C}" type="presParOf" srcId="{3C208D87-5473-492C-877A-A190BAA03B84}" destId="{FA4522C3-8354-4A0F-B3A9-DF52979185B2}" srcOrd="1" destOrd="0" presId="urn:microsoft.com/office/officeart/2005/8/layout/radial3"/>
    <dgm:cxn modelId="{592C1B1F-F2B1-4CDB-8DAD-B9CCC8618F5B}" type="presParOf" srcId="{3C208D87-5473-492C-877A-A190BAA03B84}" destId="{CF6845A0-2873-44FD-BD1C-C68B76D71DF0}" srcOrd="2" destOrd="0" presId="urn:microsoft.com/office/officeart/2005/8/layout/radial3"/>
    <dgm:cxn modelId="{56A189F1-31E9-4CC8-8112-49CC81781FBF}" type="presParOf" srcId="{3C208D87-5473-492C-877A-A190BAA03B84}" destId="{0CA9B6C6-E942-4B03-8B59-97ED254D1609}" srcOrd="3" destOrd="0" presId="urn:microsoft.com/office/officeart/2005/8/layout/radial3"/>
    <dgm:cxn modelId="{25A0C86F-6A8D-4628-8D70-6BA043AD68FF}" type="presParOf" srcId="{3C208D87-5473-492C-877A-A190BAA03B84}" destId="{D41DE731-DC27-4D4D-B9B0-08D710A6FBDA}" srcOrd="4" destOrd="0" presId="urn:microsoft.com/office/officeart/2005/8/layout/radial3"/>
    <dgm:cxn modelId="{2DE9F60B-66CB-48AE-98EE-9F8FA84ED1BA}" type="presParOf" srcId="{3C208D87-5473-492C-877A-A190BAA03B84}" destId="{E619EF10-5697-4DF5-9081-148E7DFD300B}" srcOrd="5" destOrd="0" presId="urn:microsoft.com/office/officeart/2005/8/layout/radial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dgm:spPr/>
      <dgm:t>
        <a:bodyPr/>
        <a:lstStyle/>
        <a:p>
          <a:r>
            <a:rPr lang="en-GB"/>
            <a:t>What are the advantages of learning languages in these different ways?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with a private tutor</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online learning </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alone with hadnbooks</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in a classroom</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full immersion</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27A58638-6FE2-4F8C-8822-81F8FE222BB2}" type="presOf" srcId="{687BB7B4-DB9F-415D-A429-64894081C5AD}" destId="{14907641-B81C-48C5-8787-7A483D4428C6}" srcOrd="0" destOrd="0" presId="urn:microsoft.com/office/officeart/2005/8/layout/radial3"/>
    <dgm:cxn modelId="{9936A514-1859-40B9-9441-597A46ADC677}" type="presOf" srcId="{770DAC75-DB14-4B55-981C-581743719BB0}" destId="{7FC1D28C-1E69-45BA-9039-ADA82E7ABB09}"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5DAF6DF6-9937-4DF5-8EE5-FDF42D45C013}" type="presOf" srcId="{433CE742-9362-4EB9-B72C-1AD01E1420BC}" destId="{A6C88412-5D97-4354-BA32-E8A5F008E113}" srcOrd="0" destOrd="0" presId="urn:microsoft.com/office/officeart/2005/8/layout/radial3"/>
    <dgm:cxn modelId="{380FE917-26C6-41F5-9531-3D98EC882AEB}" type="presOf" srcId="{9BBF84A8-3D4E-4A96-80C0-6BB917FA9BC6}" destId="{BCF27917-65E3-4E24-A3AD-05BBD1597914}"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7A41EA61-7A29-4124-B42B-8DF7DEFC88E2}" type="presOf" srcId="{9E3B89A2-6E80-4783-B879-F8FC94625914}" destId="{ED66CB19-CF4A-4262-A262-0281B1A2A153}" srcOrd="0" destOrd="0" presId="urn:microsoft.com/office/officeart/2005/8/layout/radial3"/>
    <dgm:cxn modelId="{84FD3B6C-A502-4893-91BC-5349E1C6D928}" type="presOf" srcId="{058868BF-4611-4706-B7E6-8B50DFBC7B86}" destId="{0D3EBF01-E8CF-464E-BC75-4989146B507E}" srcOrd="0" destOrd="0" presId="urn:microsoft.com/office/officeart/2005/8/layout/radial3"/>
    <dgm:cxn modelId="{95EBFE93-218D-47FF-9D98-BD54461AB933}" type="presOf" srcId="{583003CA-7858-46F6-8907-05EB9A71B4CF}" destId="{4789BA54-39AD-4B98-AEFD-4FD71AB3F20D}"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410924B7-E556-4572-9B1E-94E89431A293}" type="presParOf" srcId="{4789BA54-39AD-4B98-AEFD-4FD71AB3F20D}" destId="{61F88F9C-BFEA-4097-B910-40E07EF3414B}" srcOrd="0" destOrd="0" presId="urn:microsoft.com/office/officeart/2005/8/layout/radial3"/>
    <dgm:cxn modelId="{D682CE33-8454-4C5E-982F-2C10E16E882B}" type="presParOf" srcId="{61F88F9C-BFEA-4097-B910-40E07EF3414B}" destId="{0D3EBF01-E8CF-464E-BC75-4989146B507E}" srcOrd="0" destOrd="0" presId="urn:microsoft.com/office/officeart/2005/8/layout/radial3"/>
    <dgm:cxn modelId="{FE9D3841-4453-4576-A818-54C616F32C80}" type="presParOf" srcId="{61F88F9C-BFEA-4097-B910-40E07EF3414B}" destId="{A6C88412-5D97-4354-BA32-E8A5F008E113}" srcOrd="1" destOrd="0" presId="urn:microsoft.com/office/officeart/2005/8/layout/radial3"/>
    <dgm:cxn modelId="{EBF7AB89-4352-41CF-9737-69853E8BB70D}" type="presParOf" srcId="{61F88F9C-BFEA-4097-B910-40E07EF3414B}" destId="{ED66CB19-CF4A-4262-A262-0281B1A2A153}" srcOrd="2" destOrd="0" presId="urn:microsoft.com/office/officeart/2005/8/layout/radial3"/>
    <dgm:cxn modelId="{51808647-FE01-4EC2-8D6F-69AB98146B60}" type="presParOf" srcId="{61F88F9C-BFEA-4097-B910-40E07EF3414B}" destId="{BCF27917-65E3-4E24-A3AD-05BBD1597914}" srcOrd="3" destOrd="0" presId="urn:microsoft.com/office/officeart/2005/8/layout/radial3"/>
    <dgm:cxn modelId="{287B3D8B-3E53-49C8-8059-28368ACD991B}" type="presParOf" srcId="{61F88F9C-BFEA-4097-B910-40E07EF3414B}" destId="{14907641-B81C-48C5-8787-7A483D4428C6}" srcOrd="4" destOrd="0" presId="urn:microsoft.com/office/officeart/2005/8/layout/radial3"/>
    <dgm:cxn modelId="{0991F5D0-4F7F-4AA5-88BC-910FC55E1D1A}"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EA80A29-07D3-42E1-A62F-80FDA1ABE64C}" type="doc">
      <dgm:prSet loTypeId="urn:microsoft.com/office/officeart/2005/8/layout/radial3" loCatId="relationship" qsTypeId="urn:microsoft.com/office/officeart/2005/8/quickstyle/simple2" qsCatId="simple" csTypeId="urn:microsoft.com/office/officeart/2005/8/colors/accent1_2" csCatId="accent1" phldr="1"/>
      <dgm:spPr/>
      <dgm:t>
        <a:bodyPr/>
        <a:lstStyle/>
        <a:p>
          <a:endParaRPr lang="en-GB"/>
        </a:p>
      </dgm:t>
    </dgm:pt>
    <dgm:pt modelId="{296041C9-C089-4619-86AB-435CA4EF68CB}">
      <dgm:prSet phldrT="[Text]" custT="1"/>
      <dgm:spPr/>
      <dgm:t>
        <a:bodyPr/>
        <a:lstStyle/>
        <a:p>
          <a:r>
            <a:rPr lang="en-GB" sz="1400" b="0"/>
            <a:t>How these invetions changed people's life? </a:t>
          </a:r>
        </a:p>
      </dgm:t>
    </dgm:pt>
    <dgm:pt modelId="{0E76A1CC-B25C-44AA-AD8B-1A71CFCAAD06}" type="parTrans" cxnId="{F34F0327-B719-4414-9095-8E194DAF508B}">
      <dgm:prSet/>
      <dgm:spPr/>
      <dgm:t>
        <a:bodyPr/>
        <a:lstStyle/>
        <a:p>
          <a:endParaRPr lang="en-GB" b="0"/>
        </a:p>
      </dgm:t>
    </dgm:pt>
    <dgm:pt modelId="{21A62E8F-8240-41C4-B55B-41B04F7E6A60}" type="sibTrans" cxnId="{F34F0327-B719-4414-9095-8E194DAF508B}">
      <dgm:prSet/>
      <dgm:spPr/>
      <dgm:t>
        <a:bodyPr/>
        <a:lstStyle/>
        <a:p>
          <a:endParaRPr lang="en-GB" b="0"/>
        </a:p>
      </dgm:t>
    </dgm:pt>
    <dgm:pt modelId="{27FE342F-F251-4791-989F-F9093CFB4225}">
      <dgm:prSet phldrT="[Text]"/>
      <dgm:spPr/>
      <dgm:t>
        <a:bodyPr/>
        <a:lstStyle/>
        <a:p>
          <a:r>
            <a:rPr lang="en-GB" b="0"/>
            <a:t>aeroplane </a:t>
          </a:r>
        </a:p>
      </dgm:t>
    </dgm:pt>
    <dgm:pt modelId="{AEF2FE5A-9B7A-43F6-8639-29F3CE347548}" type="parTrans" cxnId="{A9246E5E-535B-4914-931F-01906BFFB629}">
      <dgm:prSet/>
      <dgm:spPr/>
      <dgm:t>
        <a:bodyPr/>
        <a:lstStyle/>
        <a:p>
          <a:endParaRPr lang="en-GB" b="0"/>
        </a:p>
      </dgm:t>
    </dgm:pt>
    <dgm:pt modelId="{B08E04ED-C0DA-4174-934B-EB9D8A12B3D4}" type="sibTrans" cxnId="{A9246E5E-535B-4914-931F-01906BFFB629}">
      <dgm:prSet/>
      <dgm:spPr/>
      <dgm:t>
        <a:bodyPr/>
        <a:lstStyle/>
        <a:p>
          <a:endParaRPr lang="en-GB" b="0"/>
        </a:p>
      </dgm:t>
    </dgm:pt>
    <dgm:pt modelId="{6644907B-11BB-494A-B850-B46BE9D48875}">
      <dgm:prSet phldrT="[Text]"/>
      <dgm:spPr/>
      <dgm:t>
        <a:bodyPr/>
        <a:lstStyle/>
        <a:p>
          <a:r>
            <a:rPr lang="en-GB" b="0"/>
            <a:t>telephone </a:t>
          </a:r>
        </a:p>
      </dgm:t>
    </dgm:pt>
    <dgm:pt modelId="{A7486E66-83E3-4124-87AF-058BA912715E}" type="parTrans" cxnId="{AEFA994C-69D6-4388-94F6-246B621DDFDF}">
      <dgm:prSet/>
      <dgm:spPr/>
      <dgm:t>
        <a:bodyPr/>
        <a:lstStyle/>
        <a:p>
          <a:endParaRPr lang="en-GB" b="0"/>
        </a:p>
      </dgm:t>
    </dgm:pt>
    <dgm:pt modelId="{EF6F4E8E-7929-4C4C-B466-5AD5487B146B}" type="sibTrans" cxnId="{AEFA994C-69D6-4388-94F6-246B621DDFDF}">
      <dgm:prSet/>
      <dgm:spPr/>
      <dgm:t>
        <a:bodyPr/>
        <a:lstStyle/>
        <a:p>
          <a:endParaRPr lang="en-GB" b="0"/>
        </a:p>
      </dgm:t>
    </dgm:pt>
    <dgm:pt modelId="{B7EFD88E-A210-4B0E-8E4E-54AF665B6934}">
      <dgm:prSet phldrT="[Text]"/>
      <dgm:spPr/>
      <dgm:t>
        <a:bodyPr/>
        <a:lstStyle/>
        <a:p>
          <a:r>
            <a:rPr lang="en-GB" b="0"/>
            <a:t>electric light bulb </a:t>
          </a:r>
        </a:p>
      </dgm:t>
    </dgm:pt>
    <dgm:pt modelId="{478E0C2F-DDA4-4CB1-BEEB-D9116A80569E}" type="parTrans" cxnId="{3977AF4A-B430-4A10-AB56-95D3DD91BAF5}">
      <dgm:prSet/>
      <dgm:spPr/>
      <dgm:t>
        <a:bodyPr/>
        <a:lstStyle/>
        <a:p>
          <a:endParaRPr lang="en-GB" b="0"/>
        </a:p>
      </dgm:t>
    </dgm:pt>
    <dgm:pt modelId="{15891FA6-EA97-45E6-99B1-F8DA76377567}" type="sibTrans" cxnId="{3977AF4A-B430-4A10-AB56-95D3DD91BAF5}">
      <dgm:prSet/>
      <dgm:spPr/>
      <dgm:t>
        <a:bodyPr/>
        <a:lstStyle/>
        <a:p>
          <a:endParaRPr lang="en-GB" b="0"/>
        </a:p>
      </dgm:t>
    </dgm:pt>
    <dgm:pt modelId="{66878C78-5486-426E-9025-8BA1072DEBF9}">
      <dgm:prSet phldrT="[Text]"/>
      <dgm:spPr/>
      <dgm:t>
        <a:bodyPr/>
        <a:lstStyle/>
        <a:p>
          <a:r>
            <a:rPr lang="en-GB" b="0"/>
            <a:t>computer</a:t>
          </a:r>
        </a:p>
      </dgm:t>
    </dgm:pt>
    <dgm:pt modelId="{D4275702-6AA4-420F-9663-9E7867CC1776}" type="parTrans" cxnId="{AD481584-0DC5-409E-863F-483D48B7AEFB}">
      <dgm:prSet/>
      <dgm:spPr/>
      <dgm:t>
        <a:bodyPr/>
        <a:lstStyle/>
        <a:p>
          <a:endParaRPr lang="en-GB" b="0"/>
        </a:p>
      </dgm:t>
    </dgm:pt>
    <dgm:pt modelId="{DBF3016F-1B78-4432-8C5B-A9703468B96F}" type="sibTrans" cxnId="{AD481584-0DC5-409E-863F-483D48B7AEFB}">
      <dgm:prSet/>
      <dgm:spPr/>
      <dgm:t>
        <a:bodyPr/>
        <a:lstStyle/>
        <a:p>
          <a:endParaRPr lang="en-GB" b="0"/>
        </a:p>
      </dgm:t>
    </dgm:pt>
    <dgm:pt modelId="{60373B2F-236D-4B74-A6E0-29CE2AE0D958}">
      <dgm:prSet phldrT="[Text]"/>
      <dgm:spPr/>
      <dgm:t>
        <a:bodyPr/>
        <a:lstStyle/>
        <a:p>
          <a:r>
            <a:rPr lang="en-GB" b="0"/>
            <a:t>television </a:t>
          </a:r>
        </a:p>
      </dgm:t>
    </dgm:pt>
    <dgm:pt modelId="{39CFD7D9-477C-4ED3-87CA-6E3C635C4EE2}" type="parTrans" cxnId="{D51A6E34-FD41-46C1-A37D-C49603F58E73}">
      <dgm:prSet/>
      <dgm:spPr/>
      <dgm:t>
        <a:bodyPr/>
        <a:lstStyle/>
        <a:p>
          <a:endParaRPr lang="en-GB" b="0"/>
        </a:p>
      </dgm:t>
    </dgm:pt>
    <dgm:pt modelId="{6BD3C3BB-7D36-46AF-9352-88043C9A7D2F}" type="sibTrans" cxnId="{D51A6E34-FD41-46C1-A37D-C49603F58E73}">
      <dgm:prSet/>
      <dgm:spPr/>
      <dgm:t>
        <a:bodyPr/>
        <a:lstStyle/>
        <a:p>
          <a:endParaRPr lang="en-GB" b="0"/>
        </a:p>
      </dgm:t>
    </dgm:pt>
    <dgm:pt modelId="{74673F32-7EF9-48FA-AC9A-E27F26102C44}" type="pres">
      <dgm:prSet presAssocID="{9EA80A29-07D3-42E1-A62F-80FDA1ABE64C}" presName="composite" presStyleCnt="0">
        <dgm:presLayoutVars>
          <dgm:chMax val="1"/>
          <dgm:dir/>
          <dgm:resizeHandles val="exact"/>
        </dgm:presLayoutVars>
      </dgm:prSet>
      <dgm:spPr/>
      <dgm:t>
        <a:bodyPr/>
        <a:lstStyle/>
        <a:p>
          <a:endParaRPr lang="en-GB"/>
        </a:p>
      </dgm:t>
    </dgm:pt>
    <dgm:pt modelId="{26CC2A1F-5653-4880-A4B4-0409A624963A}" type="pres">
      <dgm:prSet presAssocID="{9EA80A29-07D3-42E1-A62F-80FDA1ABE64C}" presName="radial" presStyleCnt="0">
        <dgm:presLayoutVars>
          <dgm:animLvl val="ctr"/>
        </dgm:presLayoutVars>
      </dgm:prSet>
      <dgm:spPr/>
      <dgm:t>
        <a:bodyPr/>
        <a:lstStyle/>
        <a:p>
          <a:endParaRPr lang="en-GB"/>
        </a:p>
      </dgm:t>
    </dgm:pt>
    <dgm:pt modelId="{734D5E22-3773-4237-AF40-2310A711F9C3}" type="pres">
      <dgm:prSet presAssocID="{296041C9-C089-4619-86AB-435CA4EF68CB}" presName="centerShape" presStyleLbl="vennNode1" presStyleIdx="0" presStyleCnt="6"/>
      <dgm:spPr/>
      <dgm:t>
        <a:bodyPr/>
        <a:lstStyle/>
        <a:p>
          <a:endParaRPr lang="en-GB"/>
        </a:p>
      </dgm:t>
    </dgm:pt>
    <dgm:pt modelId="{F95D9560-67A6-4566-AD20-C5FC6DADC588}" type="pres">
      <dgm:prSet presAssocID="{27FE342F-F251-4791-989F-F9093CFB4225}" presName="node" presStyleLbl="vennNode1" presStyleIdx="1" presStyleCnt="6">
        <dgm:presLayoutVars>
          <dgm:bulletEnabled val="1"/>
        </dgm:presLayoutVars>
      </dgm:prSet>
      <dgm:spPr/>
      <dgm:t>
        <a:bodyPr/>
        <a:lstStyle/>
        <a:p>
          <a:endParaRPr lang="en-GB"/>
        </a:p>
      </dgm:t>
    </dgm:pt>
    <dgm:pt modelId="{E2C65FC5-9A7E-456F-AD6A-5A6C22B018AE}" type="pres">
      <dgm:prSet presAssocID="{6644907B-11BB-494A-B850-B46BE9D48875}" presName="node" presStyleLbl="vennNode1" presStyleIdx="2" presStyleCnt="6">
        <dgm:presLayoutVars>
          <dgm:bulletEnabled val="1"/>
        </dgm:presLayoutVars>
      </dgm:prSet>
      <dgm:spPr/>
      <dgm:t>
        <a:bodyPr/>
        <a:lstStyle/>
        <a:p>
          <a:endParaRPr lang="en-GB"/>
        </a:p>
      </dgm:t>
    </dgm:pt>
    <dgm:pt modelId="{065CC532-C619-49CC-B10C-22E5835827A0}" type="pres">
      <dgm:prSet presAssocID="{B7EFD88E-A210-4B0E-8E4E-54AF665B6934}" presName="node" presStyleLbl="vennNode1" presStyleIdx="3" presStyleCnt="6">
        <dgm:presLayoutVars>
          <dgm:bulletEnabled val="1"/>
        </dgm:presLayoutVars>
      </dgm:prSet>
      <dgm:spPr/>
      <dgm:t>
        <a:bodyPr/>
        <a:lstStyle/>
        <a:p>
          <a:endParaRPr lang="en-GB"/>
        </a:p>
      </dgm:t>
    </dgm:pt>
    <dgm:pt modelId="{98DE72D8-96DD-49A6-AD52-6E16954CF5B2}" type="pres">
      <dgm:prSet presAssocID="{66878C78-5486-426E-9025-8BA1072DEBF9}" presName="node" presStyleLbl="vennNode1" presStyleIdx="4" presStyleCnt="6">
        <dgm:presLayoutVars>
          <dgm:bulletEnabled val="1"/>
        </dgm:presLayoutVars>
      </dgm:prSet>
      <dgm:spPr/>
      <dgm:t>
        <a:bodyPr/>
        <a:lstStyle/>
        <a:p>
          <a:endParaRPr lang="en-GB"/>
        </a:p>
      </dgm:t>
    </dgm:pt>
    <dgm:pt modelId="{729E53F4-96D7-4530-A433-48DDC9691A29}" type="pres">
      <dgm:prSet presAssocID="{60373B2F-236D-4B74-A6E0-29CE2AE0D958}" presName="node" presStyleLbl="vennNode1" presStyleIdx="5" presStyleCnt="6">
        <dgm:presLayoutVars>
          <dgm:bulletEnabled val="1"/>
        </dgm:presLayoutVars>
      </dgm:prSet>
      <dgm:spPr/>
      <dgm:t>
        <a:bodyPr/>
        <a:lstStyle/>
        <a:p>
          <a:endParaRPr lang="en-GB"/>
        </a:p>
      </dgm:t>
    </dgm:pt>
  </dgm:ptLst>
  <dgm:cxnLst>
    <dgm:cxn modelId="{3977AF4A-B430-4A10-AB56-95D3DD91BAF5}" srcId="{296041C9-C089-4619-86AB-435CA4EF68CB}" destId="{B7EFD88E-A210-4B0E-8E4E-54AF665B6934}" srcOrd="2" destOrd="0" parTransId="{478E0C2F-DDA4-4CB1-BEEB-D9116A80569E}" sibTransId="{15891FA6-EA97-45E6-99B1-F8DA76377567}"/>
    <dgm:cxn modelId="{23B834FF-FF8A-4901-AF26-F122DD1B13F8}" type="presOf" srcId="{6644907B-11BB-494A-B850-B46BE9D48875}" destId="{E2C65FC5-9A7E-456F-AD6A-5A6C22B018AE}" srcOrd="0" destOrd="0" presId="urn:microsoft.com/office/officeart/2005/8/layout/radial3"/>
    <dgm:cxn modelId="{0ADB6792-0CB6-421B-8B8C-F48F00D6838E}" type="presOf" srcId="{60373B2F-236D-4B74-A6E0-29CE2AE0D958}" destId="{729E53F4-96D7-4530-A433-48DDC9691A29}" srcOrd="0" destOrd="0" presId="urn:microsoft.com/office/officeart/2005/8/layout/radial3"/>
    <dgm:cxn modelId="{09D68FFA-1A0C-4A9D-B123-F8F283B2F972}" type="presOf" srcId="{9EA80A29-07D3-42E1-A62F-80FDA1ABE64C}" destId="{74673F32-7EF9-48FA-AC9A-E27F26102C44}" srcOrd="0" destOrd="0" presId="urn:microsoft.com/office/officeart/2005/8/layout/radial3"/>
    <dgm:cxn modelId="{CD4CEBBE-FD34-42E9-AB78-EAA6D2408A6F}" type="presOf" srcId="{27FE342F-F251-4791-989F-F9093CFB4225}" destId="{F95D9560-67A6-4566-AD20-C5FC6DADC588}" srcOrd="0" destOrd="0" presId="urn:microsoft.com/office/officeart/2005/8/layout/radial3"/>
    <dgm:cxn modelId="{7551D3EC-278C-4726-9050-D2D866B7B48F}" type="presOf" srcId="{B7EFD88E-A210-4B0E-8E4E-54AF665B6934}" destId="{065CC532-C619-49CC-B10C-22E5835827A0}" srcOrd="0" destOrd="0" presId="urn:microsoft.com/office/officeart/2005/8/layout/radial3"/>
    <dgm:cxn modelId="{AEFA994C-69D6-4388-94F6-246B621DDFDF}" srcId="{296041C9-C089-4619-86AB-435CA4EF68CB}" destId="{6644907B-11BB-494A-B850-B46BE9D48875}" srcOrd="1" destOrd="0" parTransId="{A7486E66-83E3-4124-87AF-058BA912715E}" sibTransId="{EF6F4E8E-7929-4C4C-B466-5AD5487B146B}"/>
    <dgm:cxn modelId="{AD481584-0DC5-409E-863F-483D48B7AEFB}" srcId="{296041C9-C089-4619-86AB-435CA4EF68CB}" destId="{66878C78-5486-426E-9025-8BA1072DEBF9}" srcOrd="3" destOrd="0" parTransId="{D4275702-6AA4-420F-9663-9E7867CC1776}" sibTransId="{DBF3016F-1B78-4432-8C5B-A9703468B96F}"/>
    <dgm:cxn modelId="{8F3B03AB-F240-489A-9099-04D2362996DF}" type="presOf" srcId="{296041C9-C089-4619-86AB-435CA4EF68CB}" destId="{734D5E22-3773-4237-AF40-2310A711F9C3}" srcOrd="0" destOrd="0" presId="urn:microsoft.com/office/officeart/2005/8/layout/radial3"/>
    <dgm:cxn modelId="{2CC4D1C2-174F-4F59-89D6-4E454D0DB875}" type="presOf" srcId="{66878C78-5486-426E-9025-8BA1072DEBF9}" destId="{98DE72D8-96DD-49A6-AD52-6E16954CF5B2}" srcOrd="0" destOrd="0" presId="urn:microsoft.com/office/officeart/2005/8/layout/radial3"/>
    <dgm:cxn modelId="{D51A6E34-FD41-46C1-A37D-C49603F58E73}" srcId="{296041C9-C089-4619-86AB-435CA4EF68CB}" destId="{60373B2F-236D-4B74-A6E0-29CE2AE0D958}" srcOrd="4" destOrd="0" parTransId="{39CFD7D9-477C-4ED3-87CA-6E3C635C4EE2}" sibTransId="{6BD3C3BB-7D36-46AF-9352-88043C9A7D2F}"/>
    <dgm:cxn modelId="{F34F0327-B719-4414-9095-8E194DAF508B}" srcId="{9EA80A29-07D3-42E1-A62F-80FDA1ABE64C}" destId="{296041C9-C089-4619-86AB-435CA4EF68CB}" srcOrd="0" destOrd="0" parTransId="{0E76A1CC-B25C-44AA-AD8B-1A71CFCAAD06}" sibTransId="{21A62E8F-8240-41C4-B55B-41B04F7E6A60}"/>
    <dgm:cxn modelId="{A9246E5E-535B-4914-931F-01906BFFB629}" srcId="{296041C9-C089-4619-86AB-435CA4EF68CB}" destId="{27FE342F-F251-4791-989F-F9093CFB4225}" srcOrd="0" destOrd="0" parTransId="{AEF2FE5A-9B7A-43F6-8639-29F3CE347548}" sibTransId="{B08E04ED-C0DA-4174-934B-EB9D8A12B3D4}"/>
    <dgm:cxn modelId="{6C04E387-C62F-421D-88D9-7BDF0CC7DF8D}" type="presParOf" srcId="{74673F32-7EF9-48FA-AC9A-E27F26102C44}" destId="{26CC2A1F-5653-4880-A4B4-0409A624963A}" srcOrd="0" destOrd="0" presId="urn:microsoft.com/office/officeart/2005/8/layout/radial3"/>
    <dgm:cxn modelId="{29B7AE02-AA07-4343-977D-D22ECA623407}" type="presParOf" srcId="{26CC2A1F-5653-4880-A4B4-0409A624963A}" destId="{734D5E22-3773-4237-AF40-2310A711F9C3}" srcOrd="0" destOrd="0" presId="urn:microsoft.com/office/officeart/2005/8/layout/radial3"/>
    <dgm:cxn modelId="{1CBA22E2-B35C-496F-909A-B2C1DA19ABB7}" type="presParOf" srcId="{26CC2A1F-5653-4880-A4B4-0409A624963A}" destId="{F95D9560-67A6-4566-AD20-C5FC6DADC588}" srcOrd="1" destOrd="0" presId="urn:microsoft.com/office/officeart/2005/8/layout/radial3"/>
    <dgm:cxn modelId="{515170C0-3117-4457-A6A5-C5B9AF8E6CEB}" type="presParOf" srcId="{26CC2A1F-5653-4880-A4B4-0409A624963A}" destId="{E2C65FC5-9A7E-456F-AD6A-5A6C22B018AE}" srcOrd="2" destOrd="0" presId="urn:microsoft.com/office/officeart/2005/8/layout/radial3"/>
    <dgm:cxn modelId="{ABAA5216-BD74-47FB-8E75-B97A306AB580}" type="presParOf" srcId="{26CC2A1F-5653-4880-A4B4-0409A624963A}" destId="{065CC532-C619-49CC-B10C-22E5835827A0}" srcOrd="3" destOrd="0" presId="urn:microsoft.com/office/officeart/2005/8/layout/radial3"/>
    <dgm:cxn modelId="{BBF157BE-D55E-4057-9076-9CD34537875F}" type="presParOf" srcId="{26CC2A1F-5653-4880-A4B4-0409A624963A}" destId="{98DE72D8-96DD-49A6-AD52-6E16954CF5B2}" srcOrd="4" destOrd="0" presId="urn:microsoft.com/office/officeart/2005/8/layout/radial3"/>
    <dgm:cxn modelId="{7639D10B-74D2-4713-A221-4320839F9C58}" type="presParOf" srcId="{26CC2A1F-5653-4880-A4B4-0409A624963A}" destId="{729E53F4-96D7-4530-A433-48DDC9691A29}" srcOrd="5" destOrd="0" presId="urn:microsoft.com/office/officeart/2005/8/layout/radial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b="0"/>
            <a:t>Why would people choose to wear these clothes and accessories?</a:t>
          </a:r>
        </a:p>
      </dgm:t>
    </dgm:pt>
    <dgm:pt modelId="{D6DE1665-4381-44F0-BFBB-054508A1AF7C}" type="parTrans" cxnId="{853C04CE-7414-4FE3-BC15-B3654A849501}">
      <dgm:prSet/>
      <dgm:spPr/>
      <dgm:t>
        <a:bodyPr/>
        <a:lstStyle/>
        <a:p>
          <a:endParaRPr lang="en-GB" b="0"/>
        </a:p>
      </dgm:t>
    </dgm:pt>
    <dgm:pt modelId="{97DEB24D-FD09-4CC5-A20E-598149A964D8}" type="sibTrans" cxnId="{853C04CE-7414-4FE3-BC15-B3654A849501}">
      <dgm:prSet/>
      <dgm:spPr/>
      <dgm:t>
        <a:bodyPr/>
        <a:lstStyle/>
        <a:p>
          <a:endParaRPr lang="en-GB" b="0"/>
        </a:p>
      </dgm:t>
    </dgm:pt>
    <dgm:pt modelId="{433CE742-9362-4EB9-B72C-1AD01E1420BC}">
      <dgm:prSet phldrT="[Text]"/>
      <dgm:spPr/>
      <dgm:t>
        <a:bodyPr/>
        <a:lstStyle/>
        <a:p>
          <a:r>
            <a:rPr lang="en-GB" b="0"/>
            <a:t>jeans and t-shirt</a:t>
          </a:r>
        </a:p>
      </dgm:t>
    </dgm:pt>
    <dgm:pt modelId="{D1C9E59A-9FED-434E-997C-5952192DFA4A}" type="parTrans" cxnId="{4CD20267-0167-48B2-9ED9-59D7E1929EBA}">
      <dgm:prSet/>
      <dgm:spPr/>
      <dgm:t>
        <a:bodyPr/>
        <a:lstStyle/>
        <a:p>
          <a:endParaRPr lang="en-GB" b="0"/>
        </a:p>
      </dgm:t>
    </dgm:pt>
    <dgm:pt modelId="{87F459B5-8EB8-4CEA-B96F-4029E55B3ED5}" type="sibTrans" cxnId="{4CD20267-0167-48B2-9ED9-59D7E1929EBA}">
      <dgm:prSet/>
      <dgm:spPr/>
      <dgm:t>
        <a:bodyPr/>
        <a:lstStyle/>
        <a:p>
          <a:endParaRPr lang="en-GB" b="0"/>
        </a:p>
      </dgm:t>
    </dgm:pt>
    <dgm:pt modelId="{9E3B89A2-6E80-4783-B879-F8FC94625914}">
      <dgm:prSet phldrT="[Text]"/>
      <dgm:spPr/>
      <dgm:t>
        <a:bodyPr/>
        <a:lstStyle/>
        <a:p>
          <a:r>
            <a:rPr lang="en-GB" b="0"/>
            <a:t>suit and tie</a:t>
          </a:r>
        </a:p>
      </dgm:t>
    </dgm:pt>
    <dgm:pt modelId="{13039EAC-214D-46A7-AF86-758C18F59E57}" type="parTrans" cxnId="{9AE8E6CB-48C4-4D2A-8C40-96A0CA6BE936}">
      <dgm:prSet/>
      <dgm:spPr/>
      <dgm:t>
        <a:bodyPr/>
        <a:lstStyle/>
        <a:p>
          <a:endParaRPr lang="en-GB" b="0"/>
        </a:p>
      </dgm:t>
    </dgm:pt>
    <dgm:pt modelId="{8A650B78-EBD3-4FDE-8602-DA03A7CD5CED}" type="sibTrans" cxnId="{9AE8E6CB-48C4-4D2A-8C40-96A0CA6BE936}">
      <dgm:prSet/>
      <dgm:spPr/>
      <dgm:t>
        <a:bodyPr/>
        <a:lstStyle/>
        <a:p>
          <a:endParaRPr lang="en-GB" b="0"/>
        </a:p>
      </dgm:t>
    </dgm:pt>
    <dgm:pt modelId="{687BB7B4-DB9F-415D-A429-64894081C5AD}">
      <dgm:prSet phldrT="[Text]"/>
      <dgm:spPr/>
      <dgm:t>
        <a:bodyPr/>
        <a:lstStyle/>
        <a:p>
          <a:r>
            <a:rPr lang="en-GB" b="0"/>
            <a:t>miniskirt and high heels</a:t>
          </a:r>
        </a:p>
      </dgm:t>
    </dgm:pt>
    <dgm:pt modelId="{6A4F7314-C0BB-4BF5-AB3A-24EB38A3BF84}" type="parTrans" cxnId="{9A3280AB-4116-4941-84CB-F7258E25137D}">
      <dgm:prSet/>
      <dgm:spPr/>
      <dgm:t>
        <a:bodyPr/>
        <a:lstStyle/>
        <a:p>
          <a:endParaRPr lang="en-GB" b="0"/>
        </a:p>
      </dgm:t>
    </dgm:pt>
    <dgm:pt modelId="{6640291E-9E1D-486F-8549-4BC6BA159FE7}" type="sibTrans" cxnId="{9A3280AB-4116-4941-84CB-F7258E25137D}">
      <dgm:prSet/>
      <dgm:spPr/>
      <dgm:t>
        <a:bodyPr/>
        <a:lstStyle/>
        <a:p>
          <a:endParaRPr lang="en-GB" b="0"/>
        </a:p>
      </dgm:t>
    </dgm:pt>
    <dgm:pt modelId="{770DAC75-DB14-4B55-981C-581743719BB0}">
      <dgm:prSet phldrT="[Text]"/>
      <dgm:spPr/>
      <dgm:t>
        <a:bodyPr/>
        <a:lstStyle/>
        <a:p>
          <a:r>
            <a:rPr lang="en-GB" b="0"/>
            <a:t>shorts and flipflops</a:t>
          </a:r>
        </a:p>
      </dgm:t>
    </dgm:pt>
    <dgm:pt modelId="{B757A438-EED1-48BC-A47A-BCA8FB132AA6}" type="parTrans" cxnId="{D9C28FF9-2DDF-47FE-8327-D73BC3A62CF6}">
      <dgm:prSet/>
      <dgm:spPr/>
      <dgm:t>
        <a:bodyPr/>
        <a:lstStyle/>
        <a:p>
          <a:endParaRPr lang="en-GB" b="0"/>
        </a:p>
      </dgm:t>
    </dgm:pt>
    <dgm:pt modelId="{53343A08-C491-4AF2-B205-A441F0931D06}" type="sibTrans" cxnId="{D9C28FF9-2DDF-47FE-8327-D73BC3A62CF6}">
      <dgm:prSet/>
      <dgm:spPr/>
      <dgm:t>
        <a:bodyPr/>
        <a:lstStyle/>
        <a:p>
          <a:endParaRPr lang="en-GB" b="0"/>
        </a:p>
      </dgm:t>
    </dgm:pt>
    <dgm:pt modelId="{9BBF84A8-3D4E-4A96-80C0-6BB917FA9BC6}">
      <dgm:prSet phldrT="[Text]"/>
      <dgm:spPr/>
      <dgm:t>
        <a:bodyPr/>
        <a:lstStyle/>
        <a:p>
          <a:r>
            <a:rPr lang="en-GB" b="0"/>
            <a:t>tracksuit</a:t>
          </a:r>
        </a:p>
      </dgm:t>
    </dgm:pt>
    <dgm:pt modelId="{8A9F7949-8A98-40F7-86BA-E61834F0B685}" type="parTrans" cxnId="{805308E7-BCD3-4C41-B18A-362E34E4A300}">
      <dgm:prSet/>
      <dgm:spPr/>
      <dgm:t>
        <a:bodyPr/>
        <a:lstStyle/>
        <a:p>
          <a:endParaRPr lang="en-GB" b="0"/>
        </a:p>
      </dgm:t>
    </dgm:pt>
    <dgm:pt modelId="{1C797A2D-AB89-44AA-851D-2C6EDAB58725}" type="sibTrans" cxnId="{805308E7-BCD3-4C41-B18A-362E34E4A300}">
      <dgm:prSet/>
      <dgm:spPr/>
      <dgm:t>
        <a:bodyPr/>
        <a:lstStyle/>
        <a:p>
          <a:endParaRPr lang="en-GB" b="0"/>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5321" custRadScaleInc="-2035">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2522" custRadScaleInc="-263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dgm:presLayoutVars>
          <dgm:bulletEnabled val="1"/>
        </dgm:presLayoutVars>
      </dgm:prSet>
      <dgm:spPr/>
      <dgm:t>
        <a:bodyPr/>
        <a:lstStyle/>
        <a:p>
          <a:endParaRPr lang="en-GB"/>
        </a:p>
      </dgm:t>
    </dgm:pt>
  </dgm:ptLst>
  <dgm:cxnLst>
    <dgm:cxn modelId="{C0525894-8625-4E70-ABB0-383A94B77F82}" type="presOf" srcId="{058868BF-4611-4706-B7E6-8B50DFBC7B86}" destId="{0D3EBF01-E8CF-464E-BC75-4989146B507E}" srcOrd="0" destOrd="0" presId="urn:microsoft.com/office/officeart/2005/8/layout/radial3"/>
    <dgm:cxn modelId="{3AE996B1-856B-48A9-975D-12273FB9F128}" type="presOf" srcId="{687BB7B4-DB9F-415D-A429-64894081C5AD}" destId="{14907641-B81C-48C5-8787-7A483D4428C6}" srcOrd="0" destOrd="0" presId="urn:microsoft.com/office/officeart/2005/8/layout/radial3"/>
    <dgm:cxn modelId="{9A3280AB-4116-4941-84CB-F7258E25137D}" srcId="{058868BF-4611-4706-B7E6-8B50DFBC7B86}" destId="{687BB7B4-DB9F-415D-A429-64894081C5AD}" srcOrd="3" destOrd="0" parTransId="{6A4F7314-C0BB-4BF5-AB3A-24EB38A3BF84}" sibTransId="{6640291E-9E1D-486F-8549-4BC6BA159FE7}"/>
    <dgm:cxn modelId="{FD312FF8-E836-4FBF-A350-597B2CB919E1}" type="presOf" srcId="{770DAC75-DB14-4B55-981C-581743719BB0}" destId="{7FC1D28C-1E69-45BA-9039-ADA82E7ABB09}" srcOrd="0" destOrd="0" presId="urn:microsoft.com/office/officeart/2005/8/layout/radial3"/>
    <dgm:cxn modelId="{05DF69DF-699F-4ADD-91D9-253875CB91C5}" type="presOf" srcId="{9E3B89A2-6E80-4783-B879-F8FC94625914}" destId="{ED66CB19-CF4A-4262-A262-0281B1A2A153}"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A6E9DD06-3B8D-4CC8-B312-D7404166E820}" type="presOf" srcId="{433CE742-9362-4EB9-B72C-1AD01E1420BC}" destId="{A6C88412-5D97-4354-BA32-E8A5F008E113}" srcOrd="0" destOrd="0" presId="urn:microsoft.com/office/officeart/2005/8/layout/radial3"/>
    <dgm:cxn modelId="{9AE8E6CB-48C4-4D2A-8C40-96A0CA6BE936}" srcId="{058868BF-4611-4706-B7E6-8B50DFBC7B86}" destId="{9E3B89A2-6E80-4783-B879-F8FC94625914}" srcOrd="1" destOrd="0" parTransId="{13039EAC-214D-46A7-AF86-758C18F59E57}" sibTransId="{8A650B78-EBD3-4FDE-8602-DA03A7CD5CED}"/>
    <dgm:cxn modelId="{4CD20267-0167-48B2-9ED9-59D7E1929EBA}" srcId="{058868BF-4611-4706-B7E6-8B50DFBC7B86}" destId="{433CE742-9362-4EB9-B72C-1AD01E1420BC}" srcOrd="0" destOrd="0" parTransId="{D1C9E59A-9FED-434E-997C-5952192DFA4A}" sibTransId="{87F459B5-8EB8-4CEA-B96F-4029E55B3ED5}"/>
    <dgm:cxn modelId="{068C5DAC-4DDD-4EDE-AA31-0464471D6DBE}" type="presOf" srcId="{583003CA-7858-46F6-8907-05EB9A71B4CF}" destId="{4789BA54-39AD-4B98-AEFD-4FD71AB3F20D}"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53C04CE-7414-4FE3-BC15-B3654A849501}" srcId="{583003CA-7858-46F6-8907-05EB9A71B4CF}" destId="{058868BF-4611-4706-B7E6-8B50DFBC7B86}" srcOrd="0" destOrd="0" parTransId="{D6DE1665-4381-44F0-BFBB-054508A1AF7C}" sibTransId="{97DEB24D-FD09-4CC5-A20E-598149A964D8}"/>
    <dgm:cxn modelId="{59333D93-D901-41AC-ACDB-9D9BFCC804C1}" type="presOf" srcId="{9BBF84A8-3D4E-4A96-80C0-6BB917FA9BC6}" destId="{BCF27917-65E3-4E24-A3AD-05BBD1597914}" srcOrd="0" destOrd="0" presId="urn:microsoft.com/office/officeart/2005/8/layout/radial3"/>
    <dgm:cxn modelId="{025DACC2-88B5-49A8-B3CA-6BB9B1277C4F}" type="presParOf" srcId="{4789BA54-39AD-4B98-AEFD-4FD71AB3F20D}" destId="{61F88F9C-BFEA-4097-B910-40E07EF3414B}" srcOrd="0" destOrd="0" presId="urn:microsoft.com/office/officeart/2005/8/layout/radial3"/>
    <dgm:cxn modelId="{77D0C62F-C600-4748-9C7B-0C6FEAD48362}" type="presParOf" srcId="{61F88F9C-BFEA-4097-B910-40E07EF3414B}" destId="{0D3EBF01-E8CF-464E-BC75-4989146B507E}" srcOrd="0" destOrd="0" presId="urn:microsoft.com/office/officeart/2005/8/layout/radial3"/>
    <dgm:cxn modelId="{D03D623D-3A62-4CDE-84FB-95C7F0E20912}" type="presParOf" srcId="{61F88F9C-BFEA-4097-B910-40E07EF3414B}" destId="{A6C88412-5D97-4354-BA32-E8A5F008E113}" srcOrd="1" destOrd="0" presId="urn:microsoft.com/office/officeart/2005/8/layout/radial3"/>
    <dgm:cxn modelId="{5F2577DB-11A0-4E64-B08A-D7297353A668}" type="presParOf" srcId="{61F88F9C-BFEA-4097-B910-40E07EF3414B}" destId="{ED66CB19-CF4A-4262-A262-0281B1A2A153}" srcOrd="2" destOrd="0" presId="urn:microsoft.com/office/officeart/2005/8/layout/radial3"/>
    <dgm:cxn modelId="{1D090067-DA96-4685-B323-93197945A9EC}" type="presParOf" srcId="{61F88F9C-BFEA-4097-B910-40E07EF3414B}" destId="{BCF27917-65E3-4E24-A3AD-05BBD1597914}" srcOrd="3" destOrd="0" presId="urn:microsoft.com/office/officeart/2005/8/layout/radial3"/>
    <dgm:cxn modelId="{591E9935-B260-4C1B-98AC-F05123AEB4F7}" type="presParOf" srcId="{61F88F9C-BFEA-4097-B910-40E07EF3414B}" destId="{14907641-B81C-48C5-8787-7A483D4428C6}" srcOrd="4" destOrd="0" presId="urn:microsoft.com/office/officeart/2005/8/layout/radial3"/>
    <dgm:cxn modelId="{722E6B41-5580-4FCB-9719-E035B8DF2CBA}"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dgm:spPr/>
      <dgm:t>
        <a:bodyPr/>
        <a:lstStyle/>
        <a:p>
          <a:r>
            <a:rPr lang="en-GB"/>
            <a:t>What are advantages and disadvantages in communicating in these different ways?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writing a letter</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giving a lecture </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having a video conference </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having a face-to-face meeting</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chatting online</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4A0F7152-8817-41F0-B818-F22AB7BD5F0B}" type="presOf" srcId="{433CE742-9362-4EB9-B72C-1AD01E1420BC}" destId="{A6C88412-5D97-4354-BA32-E8A5F008E113}" srcOrd="0" destOrd="0" presId="urn:microsoft.com/office/officeart/2005/8/layout/radial3"/>
    <dgm:cxn modelId="{5402E710-5659-4CB6-B982-47CF20196E1C}" type="presOf" srcId="{9E3B89A2-6E80-4783-B879-F8FC94625914}" destId="{ED66CB19-CF4A-4262-A262-0281B1A2A153}"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68D3F0D4-B3E3-4143-BD25-CBBF90BF7C4F}" type="presOf" srcId="{058868BF-4611-4706-B7E6-8B50DFBC7B86}" destId="{0D3EBF01-E8CF-464E-BC75-4989146B507E}" srcOrd="0" destOrd="0" presId="urn:microsoft.com/office/officeart/2005/8/layout/radial3"/>
    <dgm:cxn modelId="{9AE8E6CB-48C4-4D2A-8C40-96A0CA6BE936}" srcId="{058868BF-4611-4706-B7E6-8B50DFBC7B86}" destId="{9E3B89A2-6E80-4783-B879-F8FC94625914}" srcOrd="1" destOrd="0" parTransId="{13039EAC-214D-46A7-AF86-758C18F59E57}" sibTransId="{8A650B78-EBD3-4FDE-8602-DA03A7CD5CED}"/>
    <dgm:cxn modelId="{4DE68E4F-C414-426C-A60D-EFC01D80D5D7}" type="presOf" srcId="{9BBF84A8-3D4E-4A96-80C0-6BB917FA9BC6}" destId="{BCF27917-65E3-4E24-A3AD-05BBD1597914}"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7B2B8637-FAFA-46BD-895B-64C3EB249A62}" type="presOf" srcId="{770DAC75-DB14-4B55-981C-581743719BB0}" destId="{7FC1D28C-1E69-45BA-9039-ADA82E7ABB09}" srcOrd="0" destOrd="0" presId="urn:microsoft.com/office/officeart/2005/8/layout/radial3"/>
    <dgm:cxn modelId="{0D48E43B-9690-4C90-8C47-4B9EC2C7AA00}" type="presOf" srcId="{583003CA-7858-46F6-8907-05EB9A71B4CF}" destId="{4789BA54-39AD-4B98-AEFD-4FD71AB3F20D}"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53C04CE-7414-4FE3-BC15-B3654A849501}" srcId="{583003CA-7858-46F6-8907-05EB9A71B4CF}" destId="{058868BF-4611-4706-B7E6-8B50DFBC7B86}" srcOrd="0" destOrd="0" parTransId="{D6DE1665-4381-44F0-BFBB-054508A1AF7C}" sibTransId="{97DEB24D-FD09-4CC5-A20E-598149A964D8}"/>
    <dgm:cxn modelId="{DDF43DDE-7AC4-4814-87A4-80FB73713AB3}" type="presOf" srcId="{687BB7B4-DB9F-415D-A429-64894081C5AD}" destId="{14907641-B81C-48C5-8787-7A483D4428C6}" srcOrd="0" destOrd="0" presId="urn:microsoft.com/office/officeart/2005/8/layout/radial3"/>
    <dgm:cxn modelId="{EF447607-4A3C-4AFD-8B11-E5B362E33E45}" type="presParOf" srcId="{4789BA54-39AD-4B98-AEFD-4FD71AB3F20D}" destId="{61F88F9C-BFEA-4097-B910-40E07EF3414B}" srcOrd="0" destOrd="0" presId="urn:microsoft.com/office/officeart/2005/8/layout/radial3"/>
    <dgm:cxn modelId="{CDA6F77E-AE22-4E9F-840F-E3903C6E30A5}" type="presParOf" srcId="{61F88F9C-BFEA-4097-B910-40E07EF3414B}" destId="{0D3EBF01-E8CF-464E-BC75-4989146B507E}" srcOrd="0" destOrd="0" presId="urn:microsoft.com/office/officeart/2005/8/layout/radial3"/>
    <dgm:cxn modelId="{0B7B5362-54B7-4139-9295-EE3B625923F2}" type="presParOf" srcId="{61F88F9C-BFEA-4097-B910-40E07EF3414B}" destId="{A6C88412-5D97-4354-BA32-E8A5F008E113}" srcOrd="1" destOrd="0" presId="urn:microsoft.com/office/officeart/2005/8/layout/radial3"/>
    <dgm:cxn modelId="{EED5391A-642E-4BD5-B7AF-6C81CDC19808}" type="presParOf" srcId="{61F88F9C-BFEA-4097-B910-40E07EF3414B}" destId="{ED66CB19-CF4A-4262-A262-0281B1A2A153}" srcOrd="2" destOrd="0" presId="urn:microsoft.com/office/officeart/2005/8/layout/radial3"/>
    <dgm:cxn modelId="{917EDE24-EAC7-4D85-9C80-EA4733C05621}" type="presParOf" srcId="{61F88F9C-BFEA-4097-B910-40E07EF3414B}" destId="{BCF27917-65E3-4E24-A3AD-05BBD1597914}" srcOrd="3" destOrd="0" presId="urn:microsoft.com/office/officeart/2005/8/layout/radial3"/>
    <dgm:cxn modelId="{77B1DBFA-05CA-45B3-8B1E-BA12F57478BA}" type="presParOf" srcId="{61F88F9C-BFEA-4097-B910-40E07EF3414B}" destId="{14907641-B81C-48C5-8787-7A483D4428C6}" srcOrd="4" destOrd="0" presId="urn:microsoft.com/office/officeart/2005/8/layout/radial3"/>
    <dgm:cxn modelId="{A3B66A05-1EAE-436E-8BC7-F27D3A697C34}"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What might people have to consider when making these desicions?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getting married</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finding a job</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moving to another country</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chosing a univercity </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starting a hobby</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E4BE25F8-A0C9-490E-ADFF-A5EFE89F65C3}" type="presOf" srcId="{058868BF-4611-4706-B7E6-8B50DFBC7B86}" destId="{0D3EBF01-E8CF-464E-BC75-4989146B507E}" srcOrd="0" destOrd="0" presId="urn:microsoft.com/office/officeart/2005/8/layout/radial3"/>
    <dgm:cxn modelId="{E1EA2F74-E023-474F-A57F-134F4A058F94}" type="presOf" srcId="{687BB7B4-DB9F-415D-A429-64894081C5AD}" destId="{14907641-B81C-48C5-8787-7A483D4428C6}"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DCE70AC5-CE45-4595-B3D8-CB9D6EDCEFAA}" type="presOf" srcId="{583003CA-7858-46F6-8907-05EB9A71B4CF}" destId="{4789BA54-39AD-4B98-AEFD-4FD71AB3F20D}"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6727685D-DC4F-4ABC-B2F6-58D659D245AE}" type="presOf" srcId="{9BBF84A8-3D4E-4A96-80C0-6BB917FA9BC6}" destId="{BCF27917-65E3-4E24-A3AD-05BBD1597914}"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D64635F0-13D4-41D6-B8F0-12C72E1F438C}" type="presOf" srcId="{770DAC75-DB14-4B55-981C-581743719BB0}" destId="{7FC1D28C-1E69-45BA-9039-ADA82E7ABB09}" srcOrd="0" destOrd="0" presId="urn:microsoft.com/office/officeart/2005/8/layout/radial3"/>
    <dgm:cxn modelId="{BFBE630D-9126-4F9C-84B1-EE45964C21DF}" type="presOf" srcId="{433CE742-9362-4EB9-B72C-1AD01E1420BC}" destId="{A6C88412-5D97-4354-BA32-E8A5F008E113}"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5A00D341-EF60-4EA8-9460-A39D70F8C516}" type="presOf" srcId="{9E3B89A2-6E80-4783-B879-F8FC94625914}" destId="{ED66CB19-CF4A-4262-A262-0281B1A2A153}" srcOrd="0" destOrd="0" presId="urn:microsoft.com/office/officeart/2005/8/layout/radial3"/>
    <dgm:cxn modelId="{A5FFA7D1-DB56-4BB3-84A6-9BF7699D8246}" type="presParOf" srcId="{4789BA54-39AD-4B98-AEFD-4FD71AB3F20D}" destId="{61F88F9C-BFEA-4097-B910-40E07EF3414B}" srcOrd="0" destOrd="0" presId="urn:microsoft.com/office/officeart/2005/8/layout/radial3"/>
    <dgm:cxn modelId="{B96505E3-EF67-478B-80E8-0E82C6DD3048}" type="presParOf" srcId="{61F88F9C-BFEA-4097-B910-40E07EF3414B}" destId="{0D3EBF01-E8CF-464E-BC75-4989146B507E}" srcOrd="0" destOrd="0" presId="urn:microsoft.com/office/officeart/2005/8/layout/radial3"/>
    <dgm:cxn modelId="{7AEF4E72-B7C2-4280-A8E8-2D35448B602F}" type="presParOf" srcId="{61F88F9C-BFEA-4097-B910-40E07EF3414B}" destId="{A6C88412-5D97-4354-BA32-E8A5F008E113}" srcOrd="1" destOrd="0" presId="urn:microsoft.com/office/officeart/2005/8/layout/radial3"/>
    <dgm:cxn modelId="{F46D47FF-0D94-4D09-9876-F47E1C189F96}" type="presParOf" srcId="{61F88F9C-BFEA-4097-B910-40E07EF3414B}" destId="{ED66CB19-CF4A-4262-A262-0281B1A2A153}" srcOrd="2" destOrd="0" presId="urn:microsoft.com/office/officeart/2005/8/layout/radial3"/>
    <dgm:cxn modelId="{AC97037C-51A1-4DF4-A503-69395431B063}" type="presParOf" srcId="{61F88F9C-BFEA-4097-B910-40E07EF3414B}" destId="{BCF27917-65E3-4E24-A3AD-05BBD1597914}" srcOrd="3" destOrd="0" presId="urn:microsoft.com/office/officeart/2005/8/layout/radial3"/>
    <dgm:cxn modelId="{99D5D129-F121-4AC3-BC77-4BC0DDC0FF03}" type="presParOf" srcId="{61F88F9C-BFEA-4097-B910-40E07EF3414B}" destId="{14907641-B81C-48C5-8787-7A483D4428C6}" srcOrd="4" destOrd="0" presId="urn:microsoft.com/office/officeart/2005/8/layout/radial3"/>
    <dgm:cxn modelId="{4BFF7EAA-8DB3-4176-96A1-B4CDF7C8AFF1}"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 How can these powerful influences affect people's ideas and behaviour?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social media </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advertising </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celebrities </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television </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multinational corporations</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2009" custRadScaleInc="-2118">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A6ABF20E-EF27-4A23-AE67-F772E20C5593}" type="presOf" srcId="{687BB7B4-DB9F-415D-A429-64894081C5AD}" destId="{14907641-B81C-48C5-8787-7A483D4428C6}" srcOrd="0" destOrd="0" presId="urn:microsoft.com/office/officeart/2005/8/layout/radial3"/>
    <dgm:cxn modelId="{F168D538-72BE-49D6-97C3-CCEDC55E7845}" type="presOf" srcId="{9BBF84A8-3D4E-4A96-80C0-6BB917FA9BC6}" destId="{BCF27917-65E3-4E24-A3AD-05BBD1597914}" srcOrd="0" destOrd="0" presId="urn:microsoft.com/office/officeart/2005/8/layout/radial3"/>
    <dgm:cxn modelId="{5A4F86A6-9F99-4637-94AC-0D037B1A5C32}" type="presOf" srcId="{9E3B89A2-6E80-4783-B879-F8FC94625914}" destId="{ED66CB19-CF4A-4262-A262-0281B1A2A153}" srcOrd="0" destOrd="0" presId="urn:microsoft.com/office/officeart/2005/8/layout/radial3"/>
    <dgm:cxn modelId="{CA810056-0588-4E1E-8C5C-CE0AE79707FC}" type="presOf" srcId="{058868BF-4611-4706-B7E6-8B50DFBC7B86}" destId="{0D3EBF01-E8CF-464E-BC75-4989146B507E}"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0E327F3B-57D4-4C05-9D21-5A1289A570C3}" type="presOf" srcId="{583003CA-7858-46F6-8907-05EB9A71B4CF}" destId="{4789BA54-39AD-4B98-AEFD-4FD71AB3F20D}" srcOrd="0" destOrd="0" presId="urn:microsoft.com/office/officeart/2005/8/layout/radial3"/>
    <dgm:cxn modelId="{319D647B-E08F-4136-AEA5-1B50EDDF9F79}" type="presOf" srcId="{433CE742-9362-4EB9-B72C-1AD01E1420BC}" destId="{A6C88412-5D97-4354-BA32-E8A5F008E113}"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D9C28FF9-2DDF-47FE-8327-D73BC3A62CF6}" srcId="{058868BF-4611-4706-B7E6-8B50DFBC7B86}" destId="{770DAC75-DB14-4B55-981C-581743719BB0}" srcOrd="4" destOrd="0" parTransId="{B757A438-EED1-48BC-A47A-BCA8FB132AA6}" sibTransId="{53343A08-C491-4AF2-B205-A441F0931D06}"/>
    <dgm:cxn modelId="{41EEEBF7-E1A8-4484-A649-8B7AA6F35A0C}" type="presOf" srcId="{770DAC75-DB14-4B55-981C-581743719BB0}" destId="{7FC1D28C-1E69-45BA-9039-ADA82E7ABB09}"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C9971E3E-C50D-4450-8DEC-9DC5CB2C8FC0}" type="presParOf" srcId="{4789BA54-39AD-4B98-AEFD-4FD71AB3F20D}" destId="{61F88F9C-BFEA-4097-B910-40E07EF3414B}" srcOrd="0" destOrd="0" presId="urn:microsoft.com/office/officeart/2005/8/layout/radial3"/>
    <dgm:cxn modelId="{E8A3FA7C-F249-4408-A037-F1AFAE266A74}" type="presParOf" srcId="{61F88F9C-BFEA-4097-B910-40E07EF3414B}" destId="{0D3EBF01-E8CF-464E-BC75-4989146B507E}" srcOrd="0" destOrd="0" presId="urn:microsoft.com/office/officeart/2005/8/layout/radial3"/>
    <dgm:cxn modelId="{EE57F0AA-CB1D-40D6-B3A7-3428664E88FF}" type="presParOf" srcId="{61F88F9C-BFEA-4097-B910-40E07EF3414B}" destId="{A6C88412-5D97-4354-BA32-E8A5F008E113}" srcOrd="1" destOrd="0" presId="urn:microsoft.com/office/officeart/2005/8/layout/radial3"/>
    <dgm:cxn modelId="{30246E97-C76A-4913-A7DB-2B6FEDEBB119}" type="presParOf" srcId="{61F88F9C-BFEA-4097-B910-40E07EF3414B}" destId="{ED66CB19-CF4A-4262-A262-0281B1A2A153}" srcOrd="2" destOrd="0" presId="urn:microsoft.com/office/officeart/2005/8/layout/radial3"/>
    <dgm:cxn modelId="{38908A02-B490-439A-9905-B909906D9920}" type="presParOf" srcId="{61F88F9C-BFEA-4097-B910-40E07EF3414B}" destId="{BCF27917-65E3-4E24-A3AD-05BBD1597914}" srcOrd="3" destOrd="0" presId="urn:microsoft.com/office/officeart/2005/8/layout/radial3"/>
    <dgm:cxn modelId="{1D6B23E2-51C6-45EB-8AFC-F5CAAA6BA08D}" type="presParOf" srcId="{61F88F9C-BFEA-4097-B910-40E07EF3414B}" destId="{14907641-B81C-48C5-8787-7A483D4428C6}" srcOrd="4" destOrd="0" presId="urn:microsoft.com/office/officeart/2005/8/layout/radial3"/>
    <dgm:cxn modelId="{8941A509-4665-4EDC-99B7-E61FC10DEA22}"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dgm:spPr/>
      <dgm:t>
        <a:bodyPr/>
        <a:lstStyle/>
        <a:p>
          <a:r>
            <a:rPr lang="en-GB"/>
            <a:t>What are advantages and disadvantages of having these near your house?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custT="1"/>
      <dgm:spPr/>
      <dgm:t>
        <a:bodyPr/>
        <a:lstStyle/>
        <a:p>
          <a:r>
            <a:rPr lang="en-GB" sz="1050"/>
            <a:t>lots of neighbours</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custT="1"/>
      <dgm:spPr/>
      <dgm:t>
        <a:bodyPr/>
        <a:lstStyle/>
        <a:p>
          <a:r>
            <a:rPr lang="en-GB" sz="1050"/>
            <a:t>airport</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custT="1"/>
      <dgm:spPr/>
      <dgm:t>
        <a:bodyPr/>
        <a:lstStyle/>
        <a:p>
          <a:r>
            <a:rPr lang="en-GB" sz="1050"/>
            <a:t>park</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custT="1"/>
      <dgm:spPr/>
      <dgm:t>
        <a:bodyPr/>
        <a:lstStyle/>
        <a:p>
          <a:r>
            <a:rPr lang="en-GB" sz="1050"/>
            <a:t>kinder-garden</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custT="1"/>
      <dgm:spPr/>
      <dgm:t>
        <a:bodyPr/>
        <a:lstStyle/>
        <a:p>
          <a:r>
            <a:rPr lang="en-GB" sz="1050"/>
            <a:t>shopping center</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dgm:presLayoutVars>
          <dgm:bulletEnabled val="1"/>
        </dgm:presLayoutVars>
      </dgm:prSet>
      <dgm:spPr/>
      <dgm:t>
        <a:bodyPr/>
        <a:lstStyle/>
        <a:p>
          <a:endParaRPr lang="en-GB"/>
        </a:p>
      </dgm:t>
    </dgm:pt>
  </dgm:ptLst>
  <dgm:cxnLst>
    <dgm:cxn modelId="{34DABEAE-5F46-46A8-BA87-763DD2AB99AD}" type="presOf" srcId="{058868BF-4611-4706-B7E6-8B50DFBC7B86}" destId="{0D3EBF01-E8CF-464E-BC75-4989146B507E}" srcOrd="0" destOrd="0" presId="urn:microsoft.com/office/officeart/2005/8/layout/radial3"/>
    <dgm:cxn modelId="{9A3280AB-4116-4941-84CB-F7258E25137D}" srcId="{058868BF-4611-4706-B7E6-8B50DFBC7B86}" destId="{687BB7B4-DB9F-415D-A429-64894081C5AD}" srcOrd="3" destOrd="0" parTransId="{6A4F7314-C0BB-4BF5-AB3A-24EB38A3BF84}" sibTransId="{6640291E-9E1D-486F-8549-4BC6BA159FE7}"/>
    <dgm:cxn modelId="{46F0FA21-884F-457A-BBBF-15579E6AA233}" type="presOf" srcId="{770DAC75-DB14-4B55-981C-581743719BB0}" destId="{7FC1D28C-1E69-45BA-9039-ADA82E7ABB09}" srcOrd="0" destOrd="0" presId="urn:microsoft.com/office/officeart/2005/8/layout/radial3"/>
    <dgm:cxn modelId="{93D61EDC-3386-41A4-80D9-5F47B8DCC10A}" type="presOf" srcId="{687BB7B4-DB9F-415D-A429-64894081C5AD}" destId="{14907641-B81C-48C5-8787-7A483D4428C6}" srcOrd="0" destOrd="0" presId="urn:microsoft.com/office/officeart/2005/8/layout/radial3"/>
    <dgm:cxn modelId="{187EF499-070E-450F-9E7C-9F8CDDD4D8BD}" type="presOf" srcId="{9BBF84A8-3D4E-4A96-80C0-6BB917FA9BC6}" destId="{BCF27917-65E3-4E24-A3AD-05BBD1597914}"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F905A44E-1533-48A0-81C0-B8FE7F41E9D7}" type="presOf" srcId="{433CE742-9362-4EB9-B72C-1AD01E1420BC}" destId="{A6C88412-5D97-4354-BA32-E8A5F008E113}" srcOrd="0" destOrd="0" presId="urn:microsoft.com/office/officeart/2005/8/layout/radial3"/>
    <dgm:cxn modelId="{936EF614-2909-459C-BD10-2B8040DC48B9}" type="presOf" srcId="{583003CA-7858-46F6-8907-05EB9A71B4CF}" destId="{4789BA54-39AD-4B98-AEFD-4FD71AB3F20D}" srcOrd="0" destOrd="0" presId="urn:microsoft.com/office/officeart/2005/8/layout/radial3"/>
    <dgm:cxn modelId="{22EFB337-3A17-4FE5-BB7A-83E999F63363}" type="presOf" srcId="{9E3B89A2-6E80-4783-B879-F8FC94625914}" destId="{ED66CB19-CF4A-4262-A262-0281B1A2A153}" srcOrd="0" destOrd="0" presId="urn:microsoft.com/office/officeart/2005/8/layout/radial3"/>
    <dgm:cxn modelId="{9AE8E6CB-48C4-4D2A-8C40-96A0CA6BE936}" srcId="{058868BF-4611-4706-B7E6-8B50DFBC7B86}" destId="{9E3B89A2-6E80-4783-B879-F8FC94625914}" srcOrd="1" destOrd="0" parTransId="{13039EAC-214D-46A7-AF86-758C18F59E57}" sibTransId="{8A650B78-EBD3-4FDE-8602-DA03A7CD5CED}"/>
    <dgm:cxn modelId="{4CD20267-0167-48B2-9ED9-59D7E1929EBA}" srcId="{058868BF-4611-4706-B7E6-8B50DFBC7B86}" destId="{433CE742-9362-4EB9-B72C-1AD01E1420BC}" srcOrd="0" destOrd="0" parTransId="{D1C9E59A-9FED-434E-997C-5952192DFA4A}" sibTransId="{87F459B5-8EB8-4CEA-B96F-4029E55B3ED5}"/>
    <dgm:cxn modelId="{D9C28FF9-2DDF-47FE-8327-D73BC3A62CF6}" srcId="{058868BF-4611-4706-B7E6-8B50DFBC7B86}" destId="{770DAC75-DB14-4B55-981C-581743719BB0}" srcOrd="4" destOrd="0" parTransId="{B757A438-EED1-48BC-A47A-BCA8FB132AA6}" sibTransId="{53343A08-C491-4AF2-B205-A441F0931D06}"/>
    <dgm:cxn modelId="{853C04CE-7414-4FE3-BC15-B3654A849501}" srcId="{583003CA-7858-46F6-8907-05EB9A71B4CF}" destId="{058868BF-4611-4706-B7E6-8B50DFBC7B86}" srcOrd="0" destOrd="0" parTransId="{D6DE1665-4381-44F0-BFBB-054508A1AF7C}" sibTransId="{97DEB24D-FD09-4CC5-A20E-598149A964D8}"/>
    <dgm:cxn modelId="{0F707983-E687-4E57-9A26-814DD61DE98A}" type="presParOf" srcId="{4789BA54-39AD-4B98-AEFD-4FD71AB3F20D}" destId="{61F88F9C-BFEA-4097-B910-40E07EF3414B}" srcOrd="0" destOrd="0" presId="urn:microsoft.com/office/officeart/2005/8/layout/radial3"/>
    <dgm:cxn modelId="{FA01B61E-E86B-49BF-AFD2-48B1FADE0573}" type="presParOf" srcId="{61F88F9C-BFEA-4097-B910-40E07EF3414B}" destId="{0D3EBF01-E8CF-464E-BC75-4989146B507E}" srcOrd="0" destOrd="0" presId="urn:microsoft.com/office/officeart/2005/8/layout/radial3"/>
    <dgm:cxn modelId="{6883BFE5-344A-49A2-B101-86A067E952B2}" type="presParOf" srcId="{61F88F9C-BFEA-4097-B910-40E07EF3414B}" destId="{A6C88412-5D97-4354-BA32-E8A5F008E113}" srcOrd="1" destOrd="0" presId="urn:microsoft.com/office/officeart/2005/8/layout/radial3"/>
    <dgm:cxn modelId="{98ED873C-6827-42AF-BC7A-EFC22DD43E6D}" type="presParOf" srcId="{61F88F9C-BFEA-4097-B910-40E07EF3414B}" destId="{ED66CB19-CF4A-4262-A262-0281B1A2A153}" srcOrd="2" destOrd="0" presId="urn:microsoft.com/office/officeart/2005/8/layout/radial3"/>
    <dgm:cxn modelId="{036D3836-AEE6-43E1-977B-8E0A065FC4EC}" type="presParOf" srcId="{61F88F9C-BFEA-4097-B910-40E07EF3414B}" destId="{BCF27917-65E3-4E24-A3AD-05BBD1597914}" srcOrd="3" destOrd="0" presId="urn:microsoft.com/office/officeart/2005/8/layout/radial3"/>
    <dgm:cxn modelId="{464D202E-5A66-4FA4-B974-1CE057C4F2DF}" type="presParOf" srcId="{61F88F9C-BFEA-4097-B910-40E07EF3414B}" destId="{14907641-B81C-48C5-8787-7A483D4428C6}" srcOrd="4" destOrd="0" presId="urn:microsoft.com/office/officeart/2005/8/layout/radial3"/>
    <dgm:cxn modelId="{955CBF6C-23CA-4220-B615-A8D0988A25A2}"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How important is motivation in these situations?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working in a factory</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climbing a ountain</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working in an office</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studying for an exam</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training for a marathon</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9885" custRadScaleInc="-3881">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E0966E54-E982-4102-AA56-70F31C9F2466}" type="presOf" srcId="{9E3B89A2-6E80-4783-B879-F8FC94625914}" destId="{ED66CB19-CF4A-4262-A262-0281B1A2A153}" srcOrd="0" destOrd="0" presId="urn:microsoft.com/office/officeart/2005/8/layout/radial3"/>
    <dgm:cxn modelId="{9212DD28-95AC-4AF8-834D-01236609CC65}" type="presOf" srcId="{433CE742-9362-4EB9-B72C-1AD01E1420BC}" destId="{A6C88412-5D97-4354-BA32-E8A5F008E113}" srcOrd="0" destOrd="0" presId="urn:microsoft.com/office/officeart/2005/8/layout/radial3"/>
    <dgm:cxn modelId="{380BADCA-F21C-422C-824E-66A293842C29}" type="presOf" srcId="{770DAC75-DB14-4B55-981C-581743719BB0}" destId="{7FC1D28C-1E69-45BA-9039-ADA82E7ABB09}"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8A2DEBA7-424E-47D8-93F8-0B264E8446AA}" type="presOf" srcId="{583003CA-7858-46F6-8907-05EB9A71B4CF}" destId="{4789BA54-39AD-4B98-AEFD-4FD71AB3F20D}"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1A6576F7-0FFF-44EC-B6F0-0488A23228AD}" type="presOf" srcId="{058868BF-4611-4706-B7E6-8B50DFBC7B86}" destId="{0D3EBF01-E8CF-464E-BC75-4989146B507E}"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B331C143-0CBB-48BD-B955-8104137098E7}" type="presOf" srcId="{9BBF84A8-3D4E-4A96-80C0-6BB917FA9BC6}" destId="{BCF27917-65E3-4E24-A3AD-05BBD1597914}" srcOrd="0" destOrd="0" presId="urn:microsoft.com/office/officeart/2005/8/layout/radial3"/>
    <dgm:cxn modelId="{BBB196B4-570F-4C1D-BBCE-C022C38EE5DB}" type="presOf" srcId="{687BB7B4-DB9F-415D-A429-64894081C5AD}" destId="{14907641-B81C-48C5-8787-7A483D4428C6}"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6403FF2E-D149-4B3B-9587-9BDC2FEA5FB7}" type="presParOf" srcId="{4789BA54-39AD-4B98-AEFD-4FD71AB3F20D}" destId="{61F88F9C-BFEA-4097-B910-40E07EF3414B}" srcOrd="0" destOrd="0" presId="urn:microsoft.com/office/officeart/2005/8/layout/radial3"/>
    <dgm:cxn modelId="{C269E7AB-966E-48F5-BE9E-43CAA733E44F}" type="presParOf" srcId="{61F88F9C-BFEA-4097-B910-40E07EF3414B}" destId="{0D3EBF01-E8CF-464E-BC75-4989146B507E}" srcOrd="0" destOrd="0" presId="urn:microsoft.com/office/officeart/2005/8/layout/radial3"/>
    <dgm:cxn modelId="{1EC268FF-5674-4EF3-9F7B-E891D67A0EB0}" type="presParOf" srcId="{61F88F9C-BFEA-4097-B910-40E07EF3414B}" destId="{A6C88412-5D97-4354-BA32-E8A5F008E113}" srcOrd="1" destOrd="0" presId="urn:microsoft.com/office/officeart/2005/8/layout/radial3"/>
    <dgm:cxn modelId="{33AEA030-AAB0-43F3-9CA8-E6FF42742203}" type="presParOf" srcId="{61F88F9C-BFEA-4097-B910-40E07EF3414B}" destId="{ED66CB19-CF4A-4262-A262-0281B1A2A153}" srcOrd="2" destOrd="0" presId="urn:microsoft.com/office/officeart/2005/8/layout/radial3"/>
    <dgm:cxn modelId="{4FF59C09-18E1-44B2-A415-B9AC7FA9A659}" type="presParOf" srcId="{61F88F9C-BFEA-4097-B910-40E07EF3414B}" destId="{BCF27917-65E3-4E24-A3AD-05BBD1597914}" srcOrd="3" destOrd="0" presId="urn:microsoft.com/office/officeart/2005/8/layout/radial3"/>
    <dgm:cxn modelId="{B8A3861D-DB00-4B05-AEDB-4EC87C8C8E57}" type="presParOf" srcId="{61F88F9C-BFEA-4097-B910-40E07EF3414B}" destId="{14907641-B81C-48C5-8787-7A483D4428C6}" srcOrd="4" destOrd="0" presId="urn:microsoft.com/office/officeart/2005/8/layout/radial3"/>
    <dgm:cxn modelId="{FD7B2F3E-AC49-4DF9-9B95-5708A4F28456}"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dgm:spPr/>
      <dgm:t>
        <a:bodyPr/>
        <a:lstStyle/>
        <a:p>
          <a:r>
            <a:rPr lang="en-GB"/>
            <a:t>What does somebody have to consider when choosing to do these sports?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skiing </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weight-lifting</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chess</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boxing </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swimming </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7163" custRadScaleInc="-237">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665A7355-96EC-499A-8FB8-FCBB6ECAE09D}" type="presOf" srcId="{058868BF-4611-4706-B7E6-8B50DFBC7B86}" destId="{0D3EBF01-E8CF-464E-BC75-4989146B507E}" srcOrd="0" destOrd="0" presId="urn:microsoft.com/office/officeart/2005/8/layout/radial3"/>
    <dgm:cxn modelId="{9A3280AB-4116-4941-84CB-F7258E25137D}" srcId="{058868BF-4611-4706-B7E6-8B50DFBC7B86}" destId="{687BB7B4-DB9F-415D-A429-64894081C5AD}" srcOrd="3" destOrd="0" parTransId="{6A4F7314-C0BB-4BF5-AB3A-24EB38A3BF84}" sibTransId="{6640291E-9E1D-486F-8549-4BC6BA159FE7}"/>
    <dgm:cxn modelId="{66C30AC4-2291-453B-98E6-96AC560ABECA}" type="presOf" srcId="{583003CA-7858-46F6-8907-05EB9A71B4CF}" destId="{4789BA54-39AD-4B98-AEFD-4FD71AB3F20D}" srcOrd="0" destOrd="0" presId="urn:microsoft.com/office/officeart/2005/8/layout/radial3"/>
    <dgm:cxn modelId="{932CD163-33CB-4390-9196-421C1477D9F7}" type="presOf" srcId="{687BB7B4-DB9F-415D-A429-64894081C5AD}" destId="{14907641-B81C-48C5-8787-7A483D4428C6}"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DE065A97-186C-48F4-A688-35DC7F036A56}" type="presOf" srcId="{770DAC75-DB14-4B55-981C-581743719BB0}" destId="{7FC1D28C-1E69-45BA-9039-ADA82E7ABB09}"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6A5549AC-F1FF-4D4E-9DC2-FA90748157BD}" type="presOf" srcId="{9E3B89A2-6E80-4783-B879-F8FC94625914}" destId="{ED66CB19-CF4A-4262-A262-0281B1A2A153}"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53E8243B-3A75-441A-AC0F-EBF4D3ACE9DA}" type="presOf" srcId="{9BBF84A8-3D4E-4A96-80C0-6BB917FA9BC6}" destId="{BCF27917-65E3-4E24-A3AD-05BBD1597914}" srcOrd="0" destOrd="0" presId="urn:microsoft.com/office/officeart/2005/8/layout/radial3"/>
    <dgm:cxn modelId="{27BFEB38-F995-4A52-BAA6-85AB4EFFFEC9}" type="presOf" srcId="{433CE742-9362-4EB9-B72C-1AD01E1420BC}" destId="{A6C88412-5D97-4354-BA32-E8A5F008E113}"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99079480-10AC-4528-892C-1DF70D3A5507}" type="presParOf" srcId="{4789BA54-39AD-4B98-AEFD-4FD71AB3F20D}" destId="{61F88F9C-BFEA-4097-B910-40E07EF3414B}" srcOrd="0" destOrd="0" presId="urn:microsoft.com/office/officeart/2005/8/layout/radial3"/>
    <dgm:cxn modelId="{B82C70B5-349A-4087-BF96-D18C13485A91}" type="presParOf" srcId="{61F88F9C-BFEA-4097-B910-40E07EF3414B}" destId="{0D3EBF01-E8CF-464E-BC75-4989146B507E}" srcOrd="0" destOrd="0" presId="urn:microsoft.com/office/officeart/2005/8/layout/radial3"/>
    <dgm:cxn modelId="{0DA39E95-B6EB-4B2F-BA3F-4044A4C1D260}" type="presParOf" srcId="{61F88F9C-BFEA-4097-B910-40E07EF3414B}" destId="{A6C88412-5D97-4354-BA32-E8A5F008E113}" srcOrd="1" destOrd="0" presId="urn:microsoft.com/office/officeart/2005/8/layout/radial3"/>
    <dgm:cxn modelId="{0456D51A-FF40-482E-928B-9284D328E388}" type="presParOf" srcId="{61F88F9C-BFEA-4097-B910-40E07EF3414B}" destId="{ED66CB19-CF4A-4262-A262-0281B1A2A153}" srcOrd="2" destOrd="0" presId="urn:microsoft.com/office/officeart/2005/8/layout/radial3"/>
    <dgm:cxn modelId="{36423F06-B60D-4EB6-AD15-0504EFE57CF1}" type="presParOf" srcId="{61F88F9C-BFEA-4097-B910-40E07EF3414B}" destId="{BCF27917-65E3-4E24-A3AD-05BBD1597914}" srcOrd="3" destOrd="0" presId="urn:microsoft.com/office/officeart/2005/8/layout/radial3"/>
    <dgm:cxn modelId="{A67CA120-B463-4F87-AF95-B4528F4027C4}" type="presParOf" srcId="{61F88F9C-BFEA-4097-B910-40E07EF3414B}" destId="{14907641-B81C-48C5-8787-7A483D4428C6}" srcOrd="4" destOrd="0" presId="urn:microsoft.com/office/officeart/2005/8/layout/radial3"/>
    <dgm:cxn modelId="{B9843531-71A0-4420-A4DC-EE3FDC26F15A}"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0E3736-E7AA-4537-91E3-C38E5D89537C}">
      <dsp:nvSpPr>
        <dsp:cNvPr id="0" name=""/>
        <dsp:cNvSpPr/>
      </dsp:nvSpPr>
      <dsp:spPr>
        <a:xfrm>
          <a:off x="1819893" y="767486"/>
          <a:ext cx="1840855" cy="1840855"/>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0" kern="1200"/>
            <a:t>How practical are these ideas to reduce car use in a city? </a:t>
          </a:r>
        </a:p>
      </dsp:txBody>
      <dsp:txXfrm>
        <a:off x="2089480" y="1037073"/>
        <a:ext cx="1301681" cy="1301681"/>
      </dsp:txXfrm>
    </dsp:sp>
    <dsp:sp modelId="{FA4522C3-8354-4A0F-B3A9-DF52979185B2}">
      <dsp:nvSpPr>
        <dsp:cNvPr id="0" name=""/>
        <dsp:cNvSpPr/>
      </dsp:nvSpPr>
      <dsp:spPr>
        <a:xfrm>
          <a:off x="2043023" y="10050"/>
          <a:ext cx="1394594" cy="960631"/>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0" kern="1200"/>
            <a:t>ban cars from a city center</a:t>
          </a:r>
        </a:p>
      </dsp:txBody>
      <dsp:txXfrm>
        <a:off x="2247257" y="150731"/>
        <a:ext cx="986126" cy="679269"/>
      </dsp:txXfrm>
    </dsp:sp>
    <dsp:sp modelId="{CF6845A0-2873-44FD-BD1C-C68B76D71DF0}">
      <dsp:nvSpPr>
        <dsp:cNvPr id="0" name=""/>
        <dsp:cNvSpPr/>
      </dsp:nvSpPr>
      <dsp:spPr>
        <a:xfrm>
          <a:off x="3444896" y="686783"/>
          <a:ext cx="1270659" cy="1141541"/>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0" kern="1200"/>
            <a:t>introduce a park-and-ride scheme </a:t>
          </a:r>
        </a:p>
      </dsp:txBody>
      <dsp:txXfrm>
        <a:off x="3630980" y="853958"/>
        <a:ext cx="898491" cy="807191"/>
      </dsp:txXfrm>
    </dsp:sp>
    <dsp:sp modelId="{0CA9B6C6-E942-4B03-8B59-97ED254D1609}">
      <dsp:nvSpPr>
        <dsp:cNvPr id="0" name=""/>
        <dsp:cNvSpPr/>
      </dsp:nvSpPr>
      <dsp:spPr>
        <a:xfrm>
          <a:off x="3053134" y="2062858"/>
          <a:ext cx="1344901" cy="1067198"/>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0" kern="1200"/>
            <a:t>make public transport cheaper</a:t>
          </a:r>
        </a:p>
      </dsp:txBody>
      <dsp:txXfrm>
        <a:off x="3250090" y="2219146"/>
        <a:ext cx="950989" cy="754622"/>
      </dsp:txXfrm>
    </dsp:sp>
    <dsp:sp modelId="{D41DE731-DC27-4D4D-B9B0-08D710A6FBDA}">
      <dsp:nvSpPr>
        <dsp:cNvPr id="0" name=""/>
        <dsp:cNvSpPr/>
      </dsp:nvSpPr>
      <dsp:spPr>
        <a:xfrm>
          <a:off x="1286198" y="2134314"/>
          <a:ext cx="1219106" cy="1066085"/>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0" kern="1200"/>
            <a:t>create new cycle lanes</a:t>
          </a:r>
        </a:p>
      </dsp:txBody>
      <dsp:txXfrm>
        <a:off x="1464732" y="2290439"/>
        <a:ext cx="862038" cy="753835"/>
      </dsp:txXfrm>
    </dsp:sp>
    <dsp:sp modelId="{E619EF10-5697-4DF5-9081-148E7DFD300B}">
      <dsp:nvSpPr>
        <dsp:cNvPr id="0" name=""/>
        <dsp:cNvSpPr/>
      </dsp:nvSpPr>
      <dsp:spPr>
        <a:xfrm>
          <a:off x="780897" y="666690"/>
          <a:ext cx="1259144" cy="1161634"/>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b="0" kern="1200"/>
            <a:t>introduce a congestion charge </a:t>
          </a:r>
        </a:p>
      </dsp:txBody>
      <dsp:txXfrm>
        <a:off x="965294" y="836807"/>
        <a:ext cx="890350" cy="821400"/>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en-GB" sz="1500" kern="1200"/>
            <a:t>What are the advantages of learning languages in these different ways?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with a private tutor</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online learning </a:t>
          </a:r>
        </a:p>
      </dsp:txBody>
      <dsp:txXfrm>
        <a:off x="3627059" y="988928"/>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full immersion</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alone with hadnbooks</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in a classroom</a:t>
          </a:r>
        </a:p>
      </dsp:txBody>
      <dsp:txXfrm>
        <a:off x="1218551" y="1019065"/>
        <a:ext cx="650841" cy="65084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4D5E22-3773-4237-AF40-2310A711F9C3}">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b="0" kern="1200"/>
            <a:t>How these invetions changed people's life? </a:t>
          </a:r>
        </a:p>
      </dsp:txBody>
      <dsp:txXfrm>
        <a:off x="2092359" y="1063715"/>
        <a:ext cx="1301681" cy="1301681"/>
      </dsp:txXfrm>
    </dsp:sp>
    <dsp:sp modelId="{F95D9560-67A6-4566-AD20-C5FC6DADC588}">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b="0" kern="1200"/>
            <a:t>aeroplane </a:t>
          </a:r>
        </a:p>
      </dsp:txBody>
      <dsp:txXfrm>
        <a:off x="2417779" y="191587"/>
        <a:ext cx="650841" cy="650841"/>
      </dsp:txXfrm>
    </dsp:sp>
    <dsp:sp modelId="{E2C65FC5-9A7E-456F-AD6A-5A6C22B018AE}">
      <dsp:nvSpPr>
        <dsp:cNvPr id="0" name=""/>
        <dsp:cNvSpPr/>
      </dsp:nvSpPr>
      <dsp:spPr>
        <a:xfrm>
          <a:off x="3421921" y="884279"/>
          <a:ext cx="920427" cy="920427"/>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b="0" kern="1200"/>
            <a:t>telephone </a:t>
          </a:r>
        </a:p>
      </dsp:txBody>
      <dsp:txXfrm>
        <a:off x="3556714" y="1019072"/>
        <a:ext cx="650841" cy="650841"/>
      </dsp:txXfrm>
    </dsp:sp>
    <dsp:sp modelId="{065CC532-C619-49CC-B10C-22E5835827A0}">
      <dsp:nvSpPr>
        <dsp:cNvPr id="0" name=""/>
        <dsp:cNvSpPr/>
      </dsp:nvSpPr>
      <dsp:spPr>
        <a:xfrm>
          <a:off x="2986886" y="2223177"/>
          <a:ext cx="920427" cy="920427"/>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b="0" kern="1200"/>
            <a:t>electric light bulb </a:t>
          </a:r>
        </a:p>
      </dsp:txBody>
      <dsp:txXfrm>
        <a:off x="3121679" y="2357970"/>
        <a:ext cx="650841" cy="650841"/>
      </dsp:txXfrm>
    </dsp:sp>
    <dsp:sp modelId="{98DE72D8-96DD-49A6-AD52-6E16954CF5B2}">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b="0" kern="1200"/>
            <a:t>computer</a:t>
          </a:r>
        </a:p>
      </dsp:txBody>
      <dsp:txXfrm>
        <a:off x="1713878" y="2357970"/>
        <a:ext cx="650841" cy="650841"/>
      </dsp:txXfrm>
    </dsp:sp>
    <dsp:sp modelId="{729E53F4-96D7-4530-A433-48DDC9691A2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b="0" kern="1200"/>
            <a:t>television </a:t>
          </a:r>
        </a:p>
      </dsp:txBody>
      <dsp:txXfrm>
        <a:off x="1278844" y="1019072"/>
        <a:ext cx="650841" cy="65084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b="0" kern="1200"/>
            <a:t>Why would people choose to wear these clothes and accessories?</a:t>
          </a:r>
        </a:p>
      </dsp:txBody>
      <dsp:txXfrm>
        <a:off x="2092359" y="1063715"/>
        <a:ext cx="1301681" cy="1301681"/>
      </dsp:txXfrm>
    </dsp:sp>
    <dsp:sp modelId="{A6C88412-5D97-4354-BA32-E8A5F008E113}">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b="0" kern="1200"/>
            <a:t>jeans and t-shirt</a:t>
          </a:r>
        </a:p>
      </dsp:txBody>
      <dsp:txXfrm>
        <a:off x="2417779" y="191587"/>
        <a:ext cx="650841" cy="650841"/>
      </dsp:txXfrm>
    </dsp:sp>
    <dsp:sp modelId="{ED66CB19-CF4A-4262-A262-0281B1A2A153}">
      <dsp:nvSpPr>
        <dsp:cNvPr id="0" name=""/>
        <dsp:cNvSpPr/>
      </dsp:nvSpPr>
      <dsp:spPr>
        <a:xfrm>
          <a:off x="3472165" y="834043"/>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b="0" kern="1200"/>
            <a:t>suit and tie</a:t>
          </a:r>
        </a:p>
      </dsp:txBody>
      <dsp:txXfrm>
        <a:off x="3606958" y="968836"/>
        <a:ext cx="650841" cy="650841"/>
      </dsp:txXfrm>
    </dsp:sp>
    <dsp:sp modelId="{BCF27917-65E3-4E24-A3AD-05BBD1597914}">
      <dsp:nvSpPr>
        <dsp:cNvPr id="0" name=""/>
        <dsp:cNvSpPr/>
      </dsp:nvSpPr>
      <dsp:spPr>
        <a:xfrm>
          <a:off x="3037127" y="222317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b="0" kern="1200"/>
            <a:t>tracksuit</a:t>
          </a:r>
        </a:p>
      </dsp:txBody>
      <dsp:txXfrm>
        <a:off x="3171920" y="2357968"/>
        <a:ext cx="650841" cy="650841"/>
      </dsp:txXfrm>
    </dsp:sp>
    <dsp:sp modelId="{14907641-B81C-48C5-8787-7A483D4428C6}">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b="0" kern="1200"/>
            <a:t>miniskirt and high heels</a:t>
          </a:r>
        </a:p>
      </dsp:txBody>
      <dsp:txXfrm>
        <a:off x="1713878" y="2357970"/>
        <a:ext cx="650841" cy="650841"/>
      </dsp:txXfrm>
    </dsp:sp>
    <dsp:sp modelId="{7FC1D28C-1E69-45BA-9039-ADA82E7ABB0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b="0" kern="1200"/>
            <a:t>shorts and flipflops</a:t>
          </a:r>
        </a:p>
      </dsp:txBody>
      <dsp:txXfrm>
        <a:off x="1278844" y="1019072"/>
        <a:ext cx="650841" cy="65084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What are advantages and disadvantages in communicating in these different ways? </a:t>
          </a:r>
        </a:p>
      </dsp:txBody>
      <dsp:txXfrm>
        <a:off x="2092359" y="1063715"/>
        <a:ext cx="1301681" cy="1301681"/>
      </dsp:txXfrm>
    </dsp:sp>
    <dsp:sp modelId="{A6C88412-5D97-4354-BA32-E8A5F008E113}">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writing a letter</a:t>
          </a:r>
        </a:p>
      </dsp:txBody>
      <dsp:txXfrm>
        <a:off x="2417779" y="191587"/>
        <a:ext cx="650841" cy="650841"/>
      </dsp:txXfrm>
    </dsp:sp>
    <dsp:sp modelId="{ED66CB19-CF4A-4262-A262-0281B1A2A153}">
      <dsp:nvSpPr>
        <dsp:cNvPr id="0" name=""/>
        <dsp:cNvSpPr/>
      </dsp:nvSpPr>
      <dsp:spPr>
        <a:xfrm>
          <a:off x="342192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giving a lecture </a:t>
          </a:r>
        </a:p>
      </dsp:txBody>
      <dsp:txXfrm>
        <a:off x="3556714" y="1019072"/>
        <a:ext cx="650841" cy="650841"/>
      </dsp:txXfrm>
    </dsp:sp>
    <dsp:sp modelId="{BCF27917-65E3-4E24-A3AD-05BBD1597914}">
      <dsp:nvSpPr>
        <dsp:cNvPr id="0" name=""/>
        <dsp:cNvSpPr/>
      </dsp:nvSpPr>
      <dsp:spPr>
        <a:xfrm>
          <a:off x="2986886"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chatting online</a:t>
          </a:r>
        </a:p>
      </dsp:txBody>
      <dsp:txXfrm>
        <a:off x="3121679" y="2357970"/>
        <a:ext cx="650841" cy="650841"/>
      </dsp:txXfrm>
    </dsp:sp>
    <dsp:sp modelId="{14907641-B81C-48C5-8787-7A483D4428C6}">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having a video conference </a:t>
          </a:r>
        </a:p>
      </dsp:txBody>
      <dsp:txXfrm>
        <a:off x="1713878" y="2357970"/>
        <a:ext cx="650841" cy="650841"/>
      </dsp:txXfrm>
    </dsp:sp>
    <dsp:sp modelId="{7FC1D28C-1E69-45BA-9039-ADA82E7ABB0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GB" sz="1000" kern="1200"/>
            <a:t>having a face-to-face meeting</a:t>
          </a:r>
        </a:p>
      </dsp:txBody>
      <dsp:txXfrm>
        <a:off x="1278844" y="1019072"/>
        <a:ext cx="650841" cy="650841"/>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What might people have to consider when making these desicions? </a:t>
          </a:r>
        </a:p>
      </dsp:txBody>
      <dsp:txXfrm>
        <a:off x="2092359" y="1063715"/>
        <a:ext cx="1301681" cy="1301681"/>
      </dsp:txXfrm>
    </dsp:sp>
    <dsp:sp modelId="{A6C88412-5D97-4354-BA32-E8A5F008E113}">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getting married</a:t>
          </a:r>
        </a:p>
      </dsp:txBody>
      <dsp:txXfrm>
        <a:off x="2417779" y="191587"/>
        <a:ext cx="650841" cy="650841"/>
      </dsp:txXfrm>
    </dsp:sp>
    <dsp:sp modelId="{ED66CB19-CF4A-4262-A262-0281B1A2A153}">
      <dsp:nvSpPr>
        <dsp:cNvPr id="0" name=""/>
        <dsp:cNvSpPr/>
      </dsp:nvSpPr>
      <dsp:spPr>
        <a:xfrm>
          <a:off x="342192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finding a job</a:t>
          </a:r>
        </a:p>
      </dsp:txBody>
      <dsp:txXfrm>
        <a:off x="3556714" y="1019072"/>
        <a:ext cx="650841" cy="650841"/>
      </dsp:txXfrm>
    </dsp:sp>
    <dsp:sp modelId="{BCF27917-65E3-4E24-A3AD-05BBD1597914}">
      <dsp:nvSpPr>
        <dsp:cNvPr id="0" name=""/>
        <dsp:cNvSpPr/>
      </dsp:nvSpPr>
      <dsp:spPr>
        <a:xfrm>
          <a:off x="2986886"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starting a hobby</a:t>
          </a:r>
        </a:p>
      </dsp:txBody>
      <dsp:txXfrm>
        <a:off x="3121679" y="2357970"/>
        <a:ext cx="650841" cy="650841"/>
      </dsp:txXfrm>
    </dsp:sp>
    <dsp:sp modelId="{14907641-B81C-48C5-8787-7A483D4428C6}">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moving to another country</a:t>
          </a:r>
        </a:p>
      </dsp:txBody>
      <dsp:txXfrm>
        <a:off x="1713878" y="2357970"/>
        <a:ext cx="650841" cy="650841"/>
      </dsp:txXfrm>
    </dsp:sp>
    <dsp:sp modelId="{7FC1D28C-1E69-45BA-9039-ADA82E7ABB0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chosing a univercity </a:t>
          </a:r>
        </a:p>
      </dsp:txBody>
      <dsp:txXfrm>
        <a:off x="1278844" y="1019072"/>
        <a:ext cx="650841" cy="650841"/>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 How can these powerful influences affect people's ideas and behaviour? </a:t>
          </a:r>
        </a:p>
      </dsp:txBody>
      <dsp:txXfrm>
        <a:off x="2092359" y="1063715"/>
        <a:ext cx="1301681" cy="1301681"/>
      </dsp:txXfrm>
    </dsp:sp>
    <dsp:sp modelId="{A6C88412-5D97-4354-BA32-E8A5F008E113}">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GB" sz="900" kern="1200"/>
            <a:t>social media </a:t>
          </a:r>
        </a:p>
      </dsp:txBody>
      <dsp:txXfrm>
        <a:off x="2417779" y="191587"/>
        <a:ext cx="650841" cy="650841"/>
      </dsp:txXfrm>
    </dsp:sp>
    <dsp:sp modelId="{ED66CB19-CF4A-4262-A262-0281B1A2A153}">
      <dsp:nvSpPr>
        <dsp:cNvPr id="0" name=""/>
        <dsp:cNvSpPr/>
      </dsp:nvSpPr>
      <dsp:spPr>
        <a:xfrm>
          <a:off x="342192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GB" sz="900" kern="1200"/>
            <a:t>advertising </a:t>
          </a:r>
        </a:p>
      </dsp:txBody>
      <dsp:txXfrm>
        <a:off x="3556714" y="1019072"/>
        <a:ext cx="650841" cy="650841"/>
      </dsp:txXfrm>
    </dsp:sp>
    <dsp:sp modelId="{BCF27917-65E3-4E24-A3AD-05BBD1597914}">
      <dsp:nvSpPr>
        <dsp:cNvPr id="0" name=""/>
        <dsp:cNvSpPr/>
      </dsp:nvSpPr>
      <dsp:spPr>
        <a:xfrm>
          <a:off x="3027074" y="222318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GB" sz="900" kern="1200"/>
            <a:t>multinational corporations</a:t>
          </a:r>
        </a:p>
      </dsp:txBody>
      <dsp:txXfrm>
        <a:off x="3161867" y="2357975"/>
        <a:ext cx="650841" cy="650841"/>
      </dsp:txXfrm>
    </dsp:sp>
    <dsp:sp modelId="{14907641-B81C-48C5-8787-7A483D4428C6}">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GB" sz="900" kern="1200"/>
            <a:t>celebrities </a:t>
          </a:r>
        </a:p>
      </dsp:txBody>
      <dsp:txXfrm>
        <a:off x="1713878" y="2357970"/>
        <a:ext cx="650841" cy="650841"/>
      </dsp:txXfrm>
    </dsp:sp>
    <dsp:sp modelId="{7FC1D28C-1E69-45BA-9039-ADA82E7ABB0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GB" sz="900" kern="1200"/>
            <a:t>television </a:t>
          </a:r>
        </a:p>
      </dsp:txBody>
      <dsp:txXfrm>
        <a:off x="1278844" y="1019072"/>
        <a:ext cx="650841" cy="650841"/>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en-GB" sz="1500" kern="1200"/>
            <a:t>What are advantages and disadvantages of having these near your house? </a:t>
          </a:r>
        </a:p>
      </dsp:txBody>
      <dsp:txXfrm>
        <a:off x="2092359" y="1063715"/>
        <a:ext cx="1301681" cy="1301681"/>
      </dsp:txXfrm>
    </dsp:sp>
    <dsp:sp modelId="{A6C88412-5D97-4354-BA32-E8A5F008E113}">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lots of neighbours</a:t>
          </a:r>
        </a:p>
      </dsp:txBody>
      <dsp:txXfrm>
        <a:off x="2417779" y="191587"/>
        <a:ext cx="650841" cy="650841"/>
      </dsp:txXfrm>
    </dsp:sp>
    <dsp:sp modelId="{ED66CB19-CF4A-4262-A262-0281B1A2A153}">
      <dsp:nvSpPr>
        <dsp:cNvPr id="0" name=""/>
        <dsp:cNvSpPr/>
      </dsp:nvSpPr>
      <dsp:spPr>
        <a:xfrm>
          <a:off x="342192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airport</a:t>
          </a:r>
        </a:p>
      </dsp:txBody>
      <dsp:txXfrm>
        <a:off x="3556714" y="1019072"/>
        <a:ext cx="650841" cy="650841"/>
      </dsp:txXfrm>
    </dsp:sp>
    <dsp:sp modelId="{BCF27917-65E3-4E24-A3AD-05BBD1597914}">
      <dsp:nvSpPr>
        <dsp:cNvPr id="0" name=""/>
        <dsp:cNvSpPr/>
      </dsp:nvSpPr>
      <dsp:spPr>
        <a:xfrm>
          <a:off x="2986886"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shopping center</a:t>
          </a:r>
        </a:p>
      </dsp:txBody>
      <dsp:txXfrm>
        <a:off x="3121679" y="2357970"/>
        <a:ext cx="650841" cy="650841"/>
      </dsp:txXfrm>
    </dsp:sp>
    <dsp:sp modelId="{14907641-B81C-48C5-8787-7A483D4428C6}">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park</a:t>
          </a:r>
        </a:p>
      </dsp:txBody>
      <dsp:txXfrm>
        <a:off x="1713878" y="2357970"/>
        <a:ext cx="650841" cy="650841"/>
      </dsp:txXfrm>
    </dsp:sp>
    <dsp:sp modelId="{7FC1D28C-1E69-45BA-9039-ADA82E7ABB0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kinder-garden</a:t>
          </a:r>
        </a:p>
      </dsp:txBody>
      <dsp:txXfrm>
        <a:off x="1278844" y="1019072"/>
        <a:ext cx="650841" cy="650841"/>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How important is motivation in these situations?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working in a factory</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climbing a ountain</a:t>
          </a:r>
        </a:p>
      </dsp:txBody>
      <dsp:txXfrm>
        <a:off x="3627059" y="988928"/>
        <a:ext cx="650841" cy="650841"/>
      </dsp:txXfrm>
    </dsp:sp>
    <dsp:sp modelId="{BCF27917-65E3-4E24-A3AD-05BBD1597914}">
      <dsp:nvSpPr>
        <dsp:cNvPr id="0" name=""/>
        <dsp:cNvSpPr/>
      </dsp:nvSpPr>
      <dsp:spPr>
        <a:xfrm>
          <a:off x="310744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training for a marathon</a:t>
          </a:r>
        </a:p>
      </dsp:txBody>
      <dsp:txXfrm>
        <a:off x="3242240"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working in an office</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studying for an exam</a:t>
          </a:r>
        </a:p>
      </dsp:txBody>
      <dsp:txXfrm>
        <a:off x="1218551" y="1019065"/>
        <a:ext cx="650841" cy="650841"/>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en-GB" sz="1500" kern="1200"/>
            <a:t>What does somebody have to consider when choosing to do these sports?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skiing </a:t>
          </a:r>
        </a:p>
      </dsp:txBody>
      <dsp:txXfrm>
        <a:off x="2468021" y="134883"/>
        <a:ext cx="650841" cy="650841"/>
      </dsp:txXfrm>
    </dsp:sp>
    <dsp:sp modelId="{ED66CB19-CF4A-4262-A262-0281B1A2A153}">
      <dsp:nvSpPr>
        <dsp:cNvPr id="0" name=""/>
        <dsp:cNvSpPr/>
      </dsp:nvSpPr>
      <dsp:spPr>
        <a:xfrm>
          <a:off x="3502316" y="854138"/>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weight-lifting</a:t>
          </a:r>
        </a:p>
      </dsp:txBody>
      <dsp:txXfrm>
        <a:off x="3637109" y="988931"/>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swimming </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chess</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boxing </a:t>
          </a:r>
        </a:p>
      </dsp:txBody>
      <dsp:txXfrm>
        <a:off x="1218551" y="1019065"/>
        <a:ext cx="650841" cy="650841"/>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10.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6.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7.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8.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9.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dcterms:created xsi:type="dcterms:W3CDTF">2018-01-02T18:44:00Z</dcterms:created>
  <dcterms:modified xsi:type="dcterms:W3CDTF">2018-01-02T21:01:00Z</dcterms:modified>
</cp:coreProperties>
</file>